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918"/>
        <w:gridCol w:w="865"/>
        <w:gridCol w:w="236"/>
        <w:gridCol w:w="4626"/>
      </w:tblGrid>
      <w:tr w:rsidR="00ED0F90" w:rsidRPr="0092613A" w14:paraId="13ACB5F6" w14:textId="77777777" w:rsidTr="00ED0F90">
        <w:tc>
          <w:tcPr>
            <w:tcW w:w="4783" w:type="dxa"/>
            <w:gridSpan w:val="2"/>
            <w:hideMark/>
          </w:tcPr>
          <w:p w14:paraId="65C0BDAE" w14:textId="0D20EA46" w:rsidR="00ED0F90" w:rsidRPr="006056CD" w:rsidRDefault="00ED0F90" w:rsidP="009777B9">
            <w:pPr>
              <w:pStyle w:val="BodyText"/>
              <w:tabs>
                <w:tab w:val="clear" w:pos="0"/>
              </w:tabs>
              <w:ind w:right="79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6056CD">
              <w:rPr>
                <w:rFonts w:ascii="Calibri" w:hAnsi="Calibri"/>
                <w:b/>
                <w:sz w:val="22"/>
                <w:lang w:val="en-US"/>
              </w:rPr>
              <w:t xml:space="preserve">PERNYATAAN </w:t>
            </w:r>
            <w:r w:rsidR="009777B9">
              <w:rPr>
                <w:rFonts w:ascii="Calibri" w:hAnsi="Calibri"/>
                <w:b/>
                <w:sz w:val="22"/>
                <w:lang w:val="en-US"/>
              </w:rPr>
              <w:t>PEMASOK</w:t>
            </w:r>
            <w:r w:rsidR="00990E7A" w:rsidRPr="006056CD">
              <w:rPr>
                <w:rFonts w:ascii="Calibri" w:hAnsi="Calibri"/>
                <w:b/>
                <w:sz w:val="22"/>
                <w:lang w:val="en-US"/>
              </w:rPr>
              <w:t xml:space="preserve"> TERHADAP</w:t>
            </w:r>
            <w:r w:rsidRPr="006056CD">
              <w:rPr>
                <w:rFonts w:ascii="Calibri" w:hAnsi="Calibri"/>
                <w:b/>
                <w:sz w:val="22"/>
                <w:lang w:val="en-US"/>
              </w:rPr>
              <w:t xml:space="preserve"> </w:t>
            </w:r>
            <w:r w:rsidR="007A15E9">
              <w:rPr>
                <w:rFonts w:ascii="Calibri" w:hAnsi="Calibri"/>
                <w:b/>
                <w:sz w:val="22"/>
                <w:lang w:val="en-US"/>
              </w:rPr>
              <w:t xml:space="preserve">KEPATUHAN TERHADAP </w:t>
            </w:r>
            <w:r w:rsidR="009777B9">
              <w:rPr>
                <w:rFonts w:ascii="Calibri" w:hAnsi="Calibri"/>
                <w:b/>
                <w:sz w:val="22"/>
                <w:lang w:val="en-US"/>
              </w:rPr>
              <w:t>KODE ETIK</w:t>
            </w:r>
          </w:p>
        </w:tc>
        <w:tc>
          <w:tcPr>
            <w:tcW w:w="236" w:type="dxa"/>
          </w:tcPr>
          <w:p w14:paraId="2E39BB24" w14:textId="77777777" w:rsidR="00ED0F90" w:rsidRPr="006056CD" w:rsidRDefault="00ED0F90" w:rsidP="009777B9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4626" w:type="dxa"/>
            <w:hideMark/>
          </w:tcPr>
          <w:p w14:paraId="77CD2260" w14:textId="0937AF38" w:rsidR="00ED0F90" w:rsidRPr="0092613A" w:rsidRDefault="009777B9" w:rsidP="009777B9">
            <w:pPr>
              <w:pStyle w:val="BodyText"/>
              <w:tabs>
                <w:tab w:val="clear" w:pos="-720"/>
                <w:tab w:val="clear" w:pos="720"/>
                <w:tab w:val="clear" w:pos="1440"/>
                <w:tab w:val="clear" w:pos="1839"/>
                <w:tab w:val="clear" w:pos="2160"/>
                <w:tab w:val="clear" w:pos="3066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lang w:val="en-US"/>
              </w:rPr>
              <w:t>SUPPLIER</w:t>
            </w:r>
            <w:r w:rsidR="00ED0F90" w:rsidRPr="006056CD">
              <w:rPr>
                <w:rFonts w:ascii="Calibri" w:hAnsi="Calibri"/>
                <w:b/>
                <w:sz w:val="22"/>
                <w:lang w:val="en-US"/>
              </w:rPr>
              <w:t xml:space="preserve"> STATEMENT ON</w:t>
            </w:r>
            <w:r w:rsidR="00EE0F9E">
              <w:rPr>
                <w:rFonts w:ascii="Calibri" w:hAnsi="Calibri"/>
                <w:b/>
                <w:sz w:val="22"/>
                <w:lang w:val="en-US"/>
              </w:rPr>
              <w:t xml:space="preserve"> </w:t>
            </w:r>
            <w:r w:rsidR="007A15E9">
              <w:rPr>
                <w:rFonts w:ascii="Calibri" w:hAnsi="Calibri"/>
                <w:b/>
                <w:sz w:val="22"/>
                <w:lang w:val="en-US"/>
              </w:rPr>
              <w:t xml:space="preserve">COMPLIANCE WITH </w:t>
            </w:r>
            <w:r>
              <w:rPr>
                <w:rFonts w:ascii="Calibri" w:hAnsi="Calibri"/>
                <w:b/>
                <w:sz w:val="22"/>
                <w:lang w:val="en-US"/>
              </w:rPr>
              <w:t>CODE OF CONDUCT</w:t>
            </w:r>
          </w:p>
        </w:tc>
      </w:tr>
      <w:tr w:rsidR="00ED0F90" w:rsidRPr="0092613A" w14:paraId="473DCBF9" w14:textId="77777777" w:rsidTr="00ED0F90">
        <w:tc>
          <w:tcPr>
            <w:tcW w:w="4783" w:type="dxa"/>
            <w:gridSpan w:val="2"/>
          </w:tcPr>
          <w:p w14:paraId="63CD6639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36" w:type="dxa"/>
          </w:tcPr>
          <w:p w14:paraId="59D779F6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4626" w:type="dxa"/>
          </w:tcPr>
          <w:p w14:paraId="3A6EC9BB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ED0F90" w:rsidRPr="0092613A" w14:paraId="2AB14749" w14:textId="77777777" w:rsidTr="00ED0F90">
        <w:trPr>
          <w:trHeight w:val="648"/>
        </w:trPr>
        <w:tc>
          <w:tcPr>
            <w:tcW w:w="4783" w:type="dxa"/>
            <w:gridSpan w:val="2"/>
            <w:hideMark/>
          </w:tcPr>
          <w:p w14:paraId="28C6DC69" w14:textId="7797F038" w:rsidR="00ED0F90" w:rsidRPr="006056CD" w:rsidRDefault="00ED0F90" w:rsidP="009777B9">
            <w:pPr>
              <w:jc w:val="both"/>
              <w:rPr>
                <w:rFonts w:ascii="Calibri" w:hAnsi="Calibri"/>
                <w:sz w:val="20"/>
              </w:rPr>
            </w:pPr>
            <w:r w:rsidRPr="006056CD">
              <w:rPr>
                <w:rFonts w:ascii="Calibri" w:hAnsi="Calibri"/>
                <w:sz w:val="20"/>
              </w:rPr>
              <w:t xml:space="preserve">Pada </w:t>
            </w:r>
            <w:proofErr w:type="spellStart"/>
            <w:r w:rsidRPr="006056CD">
              <w:rPr>
                <w:rFonts w:ascii="Calibri" w:hAnsi="Calibri"/>
                <w:sz w:val="20"/>
              </w:rPr>
              <w:t>hari</w:t>
            </w:r>
            <w:proofErr w:type="spellEnd"/>
            <w:r w:rsidRPr="006056CD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6056CD">
              <w:rPr>
                <w:rFonts w:ascii="Calibri" w:hAnsi="Calibri"/>
                <w:sz w:val="20"/>
              </w:rPr>
              <w:t>ini</w:t>
            </w:r>
            <w:proofErr w:type="spellEnd"/>
            <w:r w:rsidRPr="006056CD">
              <w:rPr>
                <w:rFonts w:ascii="Calibri" w:hAnsi="Calibri"/>
                <w:sz w:val="20"/>
              </w:rPr>
              <w:t xml:space="preserve"> __________________ 20__, yang </w:t>
            </w:r>
            <w:proofErr w:type="spellStart"/>
            <w:r w:rsidRPr="006056CD">
              <w:rPr>
                <w:rFonts w:ascii="Calibri" w:hAnsi="Calibri"/>
                <w:sz w:val="20"/>
              </w:rPr>
              <w:t>bertandatangan</w:t>
            </w:r>
            <w:proofErr w:type="spellEnd"/>
            <w:r w:rsidRPr="006056CD">
              <w:rPr>
                <w:rFonts w:ascii="Calibri" w:hAnsi="Calibri"/>
                <w:sz w:val="20"/>
              </w:rPr>
              <w:t xml:space="preserve"> di </w:t>
            </w:r>
            <w:proofErr w:type="spellStart"/>
            <w:r w:rsidRPr="006056CD">
              <w:rPr>
                <w:rFonts w:ascii="Calibri" w:hAnsi="Calibri"/>
                <w:sz w:val="20"/>
              </w:rPr>
              <w:t>bawah</w:t>
            </w:r>
            <w:proofErr w:type="spellEnd"/>
            <w:r w:rsidRPr="006056CD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6056CD">
              <w:rPr>
                <w:rFonts w:ascii="Calibri" w:hAnsi="Calibri"/>
                <w:sz w:val="20"/>
              </w:rPr>
              <w:t>ini</w:t>
            </w:r>
            <w:proofErr w:type="spellEnd"/>
            <w:r w:rsidRPr="006056CD">
              <w:rPr>
                <w:rFonts w:ascii="Calibri" w:hAnsi="Calibri"/>
                <w:sz w:val="20"/>
              </w:rPr>
              <w:t>:</w:t>
            </w:r>
          </w:p>
        </w:tc>
        <w:tc>
          <w:tcPr>
            <w:tcW w:w="236" w:type="dxa"/>
          </w:tcPr>
          <w:p w14:paraId="70027086" w14:textId="77777777" w:rsidR="00ED0F90" w:rsidRPr="006056CD" w:rsidRDefault="00ED0F90" w:rsidP="009777B9">
            <w:pPr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4626" w:type="dxa"/>
            <w:hideMark/>
          </w:tcPr>
          <w:p w14:paraId="28A3B05A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 xml:space="preserve">On this ____ day </w:t>
            </w:r>
            <w:proofErr w:type="gramStart"/>
            <w:r w:rsidRPr="0092613A">
              <w:rPr>
                <w:rFonts w:ascii="Calibri" w:hAnsi="Calibri" w:cs="Calibri"/>
                <w:sz w:val="20"/>
              </w:rPr>
              <w:t>of  _</w:t>
            </w:r>
            <w:proofErr w:type="gramEnd"/>
            <w:r w:rsidRPr="0092613A">
              <w:rPr>
                <w:rFonts w:ascii="Calibri" w:hAnsi="Calibri" w:cs="Calibri"/>
                <w:sz w:val="20"/>
              </w:rPr>
              <w:t>___________ 20__ , the undersigned:</w:t>
            </w:r>
          </w:p>
        </w:tc>
      </w:tr>
      <w:tr w:rsidR="00ED0F90" w:rsidRPr="0092613A" w14:paraId="5AA4C661" w14:textId="77777777" w:rsidTr="00ED0F90">
        <w:trPr>
          <w:cantSplit/>
        </w:trPr>
        <w:tc>
          <w:tcPr>
            <w:tcW w:w="3918" w:type="dxa"/>
            <w:hideMark/>
          </w:tcPr>
          <w:p w14:paraId="6E088625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>Nama/Name</w:t>
            </w:r>
          </w:p>
        </w:tc>
        <w:tc>
          <w:tcPr>
            <w:tcW w:w="5727" w:type="dxa"/>
            <w:gridSpan w:val="3"/>
            <w:hideMark/>
          </w:tcPr>
          <w:p w14:paraId="580F3659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>: _____________________________________________</w:t>
            </w:r>
          </w:p>
        </w:tc>
      </w:tr>
      <w:tr w:rsidR="00ED0F90" w:rsidRPr="0092613A" w14:paraId="03BB0D73" w14:textId="77777777" w:rsidTr="00ED0F90">
        <w:trPr>
          <w:cantSplit/>
        </w:trPr>
        <w:tc>
          <w:tcPr>
            <w:tcW w:w="3918" w:type="dxa"/>
            <w:hideMark/>
          </w:tcPr>
          <w:p w14:paraId="7E5B4D1A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proofErr w:type="spellStart"/>
            <w:r w:rsidRPr="0092613A">
              <w:rPr>
                <w:rFonts w:ascii="Calibri" w:hAnsi="Calibri" w:cs="Calibri"/>
                <w:sz w:val="20"/>
              </w:rPr>
              <w:t>Jabatan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>/Title</w:t>
            </w:r>
          </w:p>
        </w:tc>
        <w:tc>
          <w:tcPr>
            <w:tcW w:w="5727" w:type="dxa"/>
            <w:gridSpan w:val="3"/>
            <w:hideMark/>
          </w:tcPr>
          <w:p w14:paraId="0FA9E4CC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>: _____________________________________________</w:t>
            </w:r>
          </w:p>
        </w:tc>
      </w:tr>
      <w:tr w:rsidR="00ED0F90" w:rsidRPr="0092613A" w14:paraId="1D292AAF" w14:textId="77777777" w:rsidTr="00ED0F90">
        <w:trPr>
          <w:cantSplit/>
        </w:trPr>
        <w:tc>
          <w:tcPr>
            <w:tcW w:w="3918" w:type="dxa"/>
            <w:hideMark/>
          </w:tcPr>
          <w:p w14:paraId="39FFB61E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>Nama Perusahaan/Company’s Name</w:t>
            </w:r>
          </w:p>
        </w:tc>
        <w:tc>
          <w:tcPr>
            <w:tcW w:w="5727" w:type="dxa"/>
            <w:gridSpan w:val="3"/>
            <w:hideMark/>
          </w:tcPr>
          <w:p w14:paraId="21FA5F5D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>: _____________________________________________</w:t>
            </w:r>
          </w:p>
        </w:tc>
      </w:tr>
      <w:tr w:rsidR="00ED0F90" w:rsidRPr="0092613A" w14:paraId="7DAECEDE" w14:textId="77777777" w:rsidTr="00ED0F90">
        <w:trPr>
          <w:cantSplit/>
          <w:trHeight w:val="389"/>
        </w:trPr>
        <w:tc>
          <w:tcPr>
            <w:tcW w:w="3918" w:type="dxa"/>
            <w:hideMark/>
          </w:tcPr>
          <w:p w14:paraId="4F574261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>Alamat Perusahaan/Company’s Address</w:t>
            </w:r>
          </w:p>
        </w:tc>
        <w:tc>
          <w:tcPr>
            <w:tcW w:w="5727" w:type="dxa"/>
            <w:gridSpan w:val="3"/>
            <w:hideMark/>
          </w:tcPr>
          <w:p w14:paraId="619A7607" w14:textId="77777777" w:rsidR="00ED0F90" w:rsidRPr="0092613A" w:rsidRDefault="00ED0F90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>: _____________________________________________</w:t>
            </w:r>
          </w:p>
        </w:tc>
      </w:tr>
    </w:tbl>
    <w:p w14:paraId="3643232B" w14:textId="77777777" w:rsidR="00ED0F90" w:rsidRPr="0092613A" w:rsidRDefault="00ED0F90" w:rsidP="009777B9">
      <w:pPr>
        <w:pStyle w:val="Header"/>
        <w:tabs>
          <w:tab w:val="left" w:pos="720"/>
        </w:tabs>
        <w:rPr>
          <w:rFonts w:ascii="Calibri" w:hAnsi="Calibri" w:cs="Calibri"/>
          <w:sz w:val="20"/>
        </w:rPr>
      </w:pPr>
    </w:p>
    <w:tbl>
      <w:tblPr>
        <w:tblW w:w="963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767"/>
        <w:gridCol w:w="236"/>
        <w:gridCol w:w="4627"/>
      </w:tblGrid>
      <w:tr w:rsidR="00EE0F9E" w:rsidRPr="0092613A" w14:paraId="028CDE85" w14:textId="77777777" w:rsidTr="00ED0F90">
        <w:tc>
          <w:tcPr>
            <w:tcW w:w="4767" w:type="dxa"/>
          </w:tcPr>
          <w:p w14:paraId="34FCC770" w14:textId="7A743F32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132A8">
              <w:rPr>
                <w:rFonts w:ascii="Calibri" w:hAnsi="Calibri"/>
                <w:sz w:val="20"/>
              </w:rPr>
              <w:t xml:space="preserve">Saya </w:t>
            </w:r>
            <w:proofErr w:type="spellStart"/>
            <w:r w:rsidRPr="009132A8">
              <w:rPr>
                <w:rFonts w:ascii="Calibri" w:hAnsi="Calibri"/>
                <w:sz w:val="20"/>
              </w:rPr>
              <w:t>telah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menerima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, </w:t>
            </w:r>
            <w:proofErr w:type="spellStart"/>
            <w:r w:rsidRPr="009132A8">
              <w:rPr>
                <w:rFonts w:ascii="Calibri" w:hAnsi="Calibri"/>
                <w:sz w:val="20"/>
              </w:rPr>
              <w:t>mempelajari</w:t>
            </w:r>
            <w:proofErr w:type="spellEnd"/>
            <w:r>
              <w:rPr>
                <w:rFonts w:ascii="Calibri" w:hAnsi="Calibri"/>
                <w:sz w:val="20"/>
              </w:rPr>
              <w:t>,</w:t>
            </w:r>
            <w:r w:rsidRPr="009132A8">
              <w:rPr>
                <w:rFonts w:ascii="Calibri" w:hAnsi="Calibri"/>
                <w:sz w:val="20"/>
              </w:rPr>
              <w:t xml:space="preserve"> dan </w:t>
            </w:r>
            <w:proofErr w:type="spellStart"/>
            <w:r w:rsidRPr="009132A8">
              <w:rPr>
                <w:rFonts w:ascii="Calibri" w:hAnsi="Calibri"/>
                <w:sz w:val="20"/>
              </w:rPr>
              <w:t>memahami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, </w:t>
            </w:r>
            <w:proofErr w:type="spellStart"/>
            <w:r w:rsidRPr="009132A8">
              <w:rPr>
                <w:rFonts w:ascii="Calibri" w:hAnsi="Calibri"/>
                <w:sz w:val="20"/>
              </w:rPr>
              <w:t>serta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akan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mematuhi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Prinsip-prinsip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Perilaku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Pihak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Ketiga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dan Panduan Anti-</w:t>
            </w:r>
            <w:proofErr w:type="spellStart"/>
            <w:r w:rsidRPr="009132A8">
              <w:rPr>
                <w:rFonts w:ascii="Calibri" w:hAnsi="Calibri"/>
                <w:sz w:val="20"/>
              </w:rPr>
              <w:t>Korupsi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untuk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Pemasok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dan </w:t>
            </w:r>
            <w:proofErr w:type="spellStart"/>
            <w:r w:rsidRPr="009132A8">
              <w:rPr>
                <w:rFonts w:ascii="Calibri" w:hAnsi="Calibri"/>
                <w:sz w:val="20"/>
              </w:rPr>
              <w:t>Jenis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Pihak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Ketiga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Lainnya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(</w:t>
            </w:r>
            <w:proofErr w:type="spellStart"/>
            <w:r w:rsidRPr="009132A8">
              <w:rPr>
                <w:rFonts w:ascii="Calibri" w:hAnsi="Calibri"/>
                <w:sz w:val="20"/>
              </w:rPr>
              <w:t>secara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bersama-sama </w:t>
            </w:r>
            <w:proofErr w:type="spellStart"/>
            <w:r w:rsidRPr="009132A8">
              <w:rPr>
                <w:rFonts w:ascii="Calibri" w:hAnsi="Calibri"/>
                <w:sz w:val="20"/>
              </w:rPr>
              <w:t>disebut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"Kode </w:t>
            </w:r>
            <w:proofErr w:type="spellStart"/>
            <w:r w:rsidRPr="009132A8">
              <w:rPr>
                <w:rFonts w:ascii="Calibri" w:hAnsi="Calibri"/>
                <w:sz w:val="20"/>
              </w:rPr>
              <w:t>Etik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"). Saya </w:t>
            </w:r>
            <w:proofErr w:type="spellStart"/>
            <w:r w:rsidRPr="009132A8">
              <w:rPr>
                <w:rFonts w:ascii="Calibri" w:hAnsi="Calibri"/>
                <w:sz w:val="20"/>
              </w:rPr>
              <w:t>telah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mengambil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langkah-langkah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untuk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memastikan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bahwa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semua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Prinsipal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, </w:t>
            </w:r>
            <w:proofErr w:type="spellStart"/>
            <w:r w:rsidRPr="009132A8">
              <w:rPr>
                <w:rFonts w:ascii="Calibri" w:hAnsi="Calibri"/>
                <w:sz w:val="20"/>
              </w:rPr>
              <w:t>Perantara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dan </w:t>
            </w:r>
            <w:proofErr w:type="spellStart"/>
            <w:r w:rsidRPr="009132A8">
              <w:rPr>
                <w:rFonts w:ascii="Calibri" w:hAnsi="Calibri"/>
                <w:sz w:val="20"/>
              </w:rPr>
              <w:t>subkontraktor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Penyedia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Jasa yang </w:t>
            </w:r>
            <w:proofErr w:type="spellStart"/>
            <w:r w:rsidRPr="009132A8">
              <w:rPr>
                <w:rFonts w:ascii="Calibri" w:hAnsi="Calibri"/>
                <w:sz w:val="20"/>
              </w:rPr>
              <w:t>terlibat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dalam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pekerjaan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Penyedia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Jasa atas </w:t>
            </w:r>
            <w:proofErr w:type="spellStart"/>
            <w:r w:rsidRPr="009132A8">
              <w:rPr>
                <w:rFonts w:ascii="Calibri" w:hAnsi="Calibri"/>
                <w:sz w:val="20"/>
              </w:rPr>
              <w:t>nama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Prinsipal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telah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mengetahui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dan </w:t>
            </w:r>
            <w:proofErr w:type="spellStart"/>
            <w:r w:rsidRPr="009132A8">
              <w:rPr>
                <w:rFonts w:ascii="Calibri" w:hAnsi="Calibri"/>
                <w:sz w:val="20"/>
              </w:rPr>
              <w:t>akan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mematuhi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9132A8">
              <w:rPr>
                <w:rFonts w:ascii="Calibri" w:hAnsi="Calibri"/>
                <w:sz w:val="20"/>
              </w:rPr>
              <w:t>persyaratan-persyaratan</w:t>
            </w:r>
            <w:proofErr w:type="spellEnd"/>
            <w:r w:rsidRPr="009132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Kode </w:t>
            </w:r>
            <w:proofErr w:type="spellStart"/>
            <w:r>
              <w:rPr>
                <w:rFonts w:ascii="Calibri" w:hAnsi="Calibri"/>
                <w:sz w:val="20"/>
              </w:rPr>
              <w:t>Etik</w:t>
            </w:r>
            <w:proofErr w:type="spellEnd"/>
            <w:r w:rsidR="00B90283"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236" w:type="dxa"/>
          </w:tcPr>
          <w:p w14:paraId="607BD519" w14:textId="77777777" w:rsidR="00EE0F9E" w:rsidRPr="006056CD" w:rsidRDefault="00EE0F9E" w:rsidP="009777B9">
            <w:pPr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4627" w:type="dxa"/>
          </w:tcPr>
          <w:p w14:paraId="09AB0FE1" w14:textId="7E4B9BC9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132A8">
              <w:rPr>
                <w:rFonts w:ascii="Calibri" w:hAnsi="Calibri" w:cs="Calibri"/>
                <w:sz w:val="20"/>
              </w:rPr>
              <w:t xml:space="preserve">I have received, </w:t>
            </w:r>
            <w:r w:rsidRPr="009132A8" w:rsidDel="00F230D2">
              <w:rPr>
                <w:rFonts w:ascii="Calibri" w:hAnsi="Calibri" w:cs="Calibri"/>
                <w:sz w:val="20"/>
              </w:rPr>
              <w:t>reviewed</w:t>
            </w:r>
            <w:r w:rsidRPr="009132A8">
              <w:rPr>
                <w:rFonts w:ascii="Calibri" w:hAnsi="Calibri" w:cs="Calibri"/>
                <w:sz w:val="20"/>
              </w:rPr>
              <w:t>reviewed, and understand, and will comply with Principles of Conduct for Third Parties Anti-Corruption Guide for Suppliers and Other Types of Third Parties (collectively, "Code</w:t>
            </w:r>
            <w:r w:rsidRPr="009132A8" w:rsidDel="007A15E9">
              <w:rPr>
                <w:rFonts w:ascii="Calibri" w:hAnsi="Calibri" w:cs="Calibri"/>
                <w:sz w:val="20"/>
              </w:rPr>
              <w:t>s</w:t>
            </w:r>
            <w:r w:rsidRPr="009132A8">
              <w:rPr>
                <w:rFonts w:ascii="Calibri" w:hAnsi="Calibri" w:cs="Calibri"/>
                <w:sz w:val="20"/>
              </w:rPr>
              <w:t xml:space="preserve"> of Conduct"). I have taken steps to ensure that all Principals, </w:t>
            </w:r>
            <w:r w:rsidRPr="009132A8" w:rsidDel="00F230D2">
              <w:rPr>
                <w:rFonts w:ascii="Calibri" w:hAnsi="Calibri" w:cs="Calibri"/>
                <w:sz w:val="20"/>
              </w:rPr>
              <w:t>Intermediaries</w:t>
            </w:r>
            <w:r w:rsidRPr="009132A8">
              <w:rPr>
                <w:rFonts w:ascii="Calibri" w:hAnsi="Calibri" w:cs="Calibri"/>
                <w:sz w:val="20"/>
              </w:rPr>
              <w:t>, and subcontractors of Service Provider involved in Service Provider's work on behalf of Principal are familiar with and will comply with the requirements of the Code</w:t>
            </w:r>
            <w:r w:rsidRPr="009132A8" w:rsidDel="007A15E9">
              <w:rPr>
                <w:rFonts w:ascii="Calibri" w:hAnsi="Calibri" w:cs="Calibri"/>
                <w:sz w:val="20"/>
              </w:rPr>
              <w:t>s</w:t>
            </w:r>
            <w:r w:rsidRPr="009132A8">
              <w:rPr>
                <w:rFonts w:ascii="Calibri" w:hAnsi="Calibri" w:cs="Calibri"/>
                <w:sz w:val="20"/>
              </w:rPr>
              <w:t xml:space="preserve"> of Conduct.</w:t>
            </w:r>
          </w:p>
        </w:tc>
      </w:tr>
      <w:tr w:rsidR="00EE0F9E" w:rsidRPr="0092613A" w14:paraId="14FEAB19" w14:textId="77777777" w:rsidTr="00ED0F90">
        <w:tc>
          <w:tcPr>
            <w:tcW w:w="4767" w:type="dxa"/>
          </w:tcPr>
          <w:p w14:paraId="0B13B074" w14:textId="75E7C70C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36" w:type="dxa"/>
          </w:tcPr>
          <w:p w14:paraId="0D64F9DB" w14:textId="77777777" w:rsidR="00EE0F9E" w:rsidRPr="006056CD" w:rsidRDefault="00EE0F9E" w:rsidP="009777B9">
            <w:pPr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4627" w:type="dxa"/>
          </w:tcPr>
          <w:p w14:paraId="75D2045F" w14:textId="4AB2A078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EE0F9E" w:rsidRPr="0092613A" w14:paraId="0F1D54AD" w14:textId="77777777" w:rsidTr="00ED0F90">
        <w:tc>
          <w:tcPr>
            <w:tcW w:w="4767" w:type="dxa"/>
          </w:tcPr>
          <w:p w14:paraId="6CF89A2D" w14:textId="2C51DB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  <w:proofErr w:type="spellStart"/>
            <w:r w:rsidRPr="0092613A">
              <w:rPr>
                <w:rFonts w:ascii="Calibri" w:hAnsi="Calibri" w:cs="Calibri"/>
                <w:sz w:val="20"/>
              </w:rPr>
              <w:t>Apabila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di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kemudian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hari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terbukti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bahwa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</w:rPr>
              <w:t>terjadi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</w:rPr>
              <w:t>pelanggaran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</w:rPr>
              <w:t>terhadap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Kode </w:t>
            </w:r>
            <w:proofErr w:type="spellStart"/>
            <w:r>
              <w:rPr>
                <w:rFonts w:ascii="Calibri" w:hAnsi="Calibri" w:cs="Calibri"/>
                <w:sz w:val="20"/>
              </w:rPr>
              <w:t>Etik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,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tanpa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mengurangi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ganti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rugi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secara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hukum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yang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dimiliki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pihak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r w:rsidRPr="0092613A">
              <w:rPr>
                <w:rFonts w:ascii="Calibri" w:hAnsi="Calibri" w:cs="Calibri"/>
                <w:spacing w:val="-2"/>
                <w:sz w:val="20"/>
              </w:rPr>
              <w:t>Sumbawa Timur Mining [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dalam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pernyataan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ini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yang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dimaksud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dengan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"Sumbawa Timur Mining"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adalah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</w:t>
            </w:r>
            <w:r w:rsidRPr="0092613A">
              <w:rPr>
                <w:rFonts w:ascii="Calibri" w:hAnsi="Calibri" w:cs="Calibri"/>
                <w:sz w:val="20"/>
              </w:rPr>
              <w:t xml:space="preserve">PT </w:t>
            </w:r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Sumbawa Timur Mining;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atau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perusahaan-perusahaan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lain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dimana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Sumbawa Timur Mining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mempunyai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pacing w:val="-2"/>
                <w:sz w:val="20"/>
              </w:rPr>
              <w:t>kepentingan</w:t>
            </w:r>
            <w:proofErr w:type="spellEnd"/>
            <w:r w:rsidRPr="0092613A">
              <w:rPr>
                <w:rFonts w:ascii="Calibri" w:hAnsi="Calibri" w:cs="Calibri"/>
                <w:spacing w:val="-2"/>
                <w:sz w:val="20"/>
              </w:rPr>
              <w:t>]</w:t>
            </w:r>
            <w:r w:rsidRPr="0092613A">
              <w:rPr>
                <w:rFonts w:ascii="Calibri" w:hAnsi="Calibri" w:cs="Calibri"/>
                <w:sz w:val="20"/>
              </w:rPr>
              <w:t xml:space="preserve">,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saya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akan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menanggung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secara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penuh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semua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sanksi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administratif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dan/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atau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pidana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sebagai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akibat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hal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tersebut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diatas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yang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dijatuhkan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oleh </w:t>
            </w:r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Sumbawa Timur Mining </w:t>
            </w:r>
            <w:r w:rsidRPr="0092613A">
              <w:rPr>
                <w:rFonts w:ascii="Calibri" w:hAnsi="Calibri" w:cs="Calibri"/>
                <w:sz w:val="20"/>
              </w:rPr>
              <w:t>dan/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atau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Pemerintah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Republik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Indonesia.</w:t>
            </w:r>
          </w:p>
        </w:tc>
        <w:tc>
          <w:tcPr>
            <w:tcW w:w="236" w:type="dxa"/>
          </w:tcPr>
          <w:p w14:paraId="183F9E7F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4627" w:type="dxa"/>
          </w:tcPr>
          <w:p w14:paraId="58DD69E0" w14:textId="45A0EDF1" w:rsidR="00EE0F9E" w:rsidRPr="0092613A" w:rsidRDefault="00EE0F9E" w:rsidP="009777B9">
            <w:pPr>
              <w:pStyle w:val="BodyText3"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2613A">
              <w:rPr>
                <w:rFonts w:ascii="Calibri" w:hAnsi="Calibri" w:cs="Calibri"/>
                <w:sz w:val="20"/>
              </w:rPr>
              <w:t xml:space="preserve">If it is proved that </w:t>
            </w:r>
            <w:r>
              <w:rPr>
                <w:rFonts w:ascii="Calibri" w:hAnsi="Calibri" w:cs="Calibri"/>
                <w:sz w:val="20"/>
              </w:rPr>
              <w:t>there is a violation of the Code of Conduct</w:t>
            </w:r>
            <w:r w:rsidRPr="0092613A">
              <w:rPr>
                <w:rFonts w:ascii="Calibri" w:hAnsi="Calibri" w:cs="Calibri"/>
                <w:sz w:val="20"/>
              </w:rPr>
              <w:t>, without prejudice to any legal remed</w:t>
            </w:r>
            <w:r>
              <w:rPr>
                <w:rFonts w:ascii="Calibri" w:hAnsi="Calibri" w:cs="Calibri"/>
                <w:sz w:val="20"/>
              </w:rPr>
              <w:t>ies</w:t>
            </w:r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 xml:space="preserve">owned by </w:t>
            </w:r>
            <w:r w:rsidRPr="006056CD">
              <w:rPr>
                <w:rFonts w:ascii="Calibri" w:hAnsi="Calibri"/>
                <w:sz w:val="20"/>
              </w:rPr>
              <w:t>Sumbawa Timur Mining</w:t>
            </w:r>
            <w:r w:rsidRPr="0092613A">
              <w:rPr>
                <w:rFonts w:ascii="Calibri" w:hAnsi="Calibri" w:cs="Calibri"/>
                <w:sz w:val="20"/>
              </w:rPr>
              <w:t xml:space="preserve"> [in this statement</w:t>
            </w:r>
            <w:r>
              <w:rPr>
                <w:rFonts w:ascii="Calibri" w:hAnsi="Calibri" w:cs="Calibri"/>
                <w:sz w:val="20"/>
              </w:rPr>
              <w:t>,</w:t>
            </w:r>
            <w:r w:rsidRPr="0092613A">
              <w:rPr>
                <w:rFonts w:ascii="Calibri" w:hAnsi="Calibri" w:cs="Calibri"/>
                <w:sz w:val="20"/>
              </w:rPr>
              <w:t xml:space="preserve"> "Sumbawa Timur Mining" shall mean PT </w:t>
            </w:r>
            <w:r w:rsidRPr="006056CD">
              <w:rPr>
                <w:rFonts w:ascii="Calibri" w:hAnsi="Calibri"/>
                <w:sz w:val="20"/>
              </w:rPr>
              <w:t>Sumbawa Timur Mining</w:t>
            </w:r>
            <w:r w:rsidRPr="0092613A">
              <w:rPr>
                <w:rFonts w:ascii="Calibri" w:hAnsi="Calibri" w:cs="Calibri"/>
                <w:sz w:val="20"/>
              </w:rPr>
              <w:t xml:space="preserve">; or other companies in which </w:t>
            </w:r>
            <w:r w:rsidRPr="006056CD">
              <w:rPr>
                <w:rFonts w:ascii="Calibri" w:hAnsi="Calibri"/>
                <w:sz w:val="20"/>
              </w:rPr>
              <w:t>Sumbawa Timur Mining</w:t>
            </w:r>
            <w:r w:rsidRPr="0092613A">
              <w:rPr>
                <w:rFonts w:ascii="Calibri" w:hAnsi="Calibri" w:cs="Calibri"/>
                <w:sz w:val="20"/>
              </w:rPr>
              <w:t xml:space="preserve"> has interest</w:t>
            </w:r>
            <w:r>
              <w:rPr>
                <w:rFonts w:ascii="Calibri" w:hAnsi="Calibri" w:cs="Calibri"/>
                <w:sz w:val="20"/>
              </w:rPr>
              <w:t>s</w:t>
            </w:r>
            <w:r w:rsidRPr="0092613A">
              <w:rPr>
                <w:rFonts w:ascii="Calibri" w:hAnsi="Calibri" w:cs="Calibri"/>
                <w:sz w:val="20"/>
              </w:rPr>
              <w:t xml:space="preserve">], </w:t>
            </w:r>
            <w:r>
              <w:rPr>
                <w:rFonts w:ascii="Calibri" w:hAnsi="Calibri" w:cs="Calibri"/>
                <w:sz w:val="20"/>
              </w:rPr>
              <w:t xml:space="preserve">I </w:t>
            </w:r>
            <w:r w:rsidRPr="0092613A">
              <w:rPr>
                <w:rFonts w:ascii="Calibri" w:hAnsi="Calibri" w:cs="Calibri"/>
                <w:sz w:val="20"/>
              </w:rPr>
              <w:t xml:space="preserve">shall </w:t>
            </w:r>
            <w:r>
              <w:rPr>
                <w:rFonts w:ascii="Calibri" w:hAnsi="Calibri" w:cs="Calibri"/>
                <w:sz w:val="20"/>
              </w:rPr>
              <w:t xml:space="preserve">fully </w:t>
            </w:r>
            <w:r w:rsidRPr="0092613A">
              <w:rPr>
                <w:rFonts w:ascii="Calibri" w:hAnsi="Calibri" w:cs="Calibri"/>
                <w:sz w:val="20"/>
              </w:rPr>
              <w:t>be</w:t>
            </w:r>
            <w:r>
              <w:rPr>
                <w:rFonts w:ascii="Calibri" w:hAnsi="Calibri" w:cs="Calibri"/>
                <w:sz w:val="20"/>
              </w:rPr>
              <w:t>ar</w:t>
            </w:r>
            <w:r w:rsidRPr="0092613A">
              <w:rPr>
                <w:rFonts w:ascii="Calibri" w:hAnsi="Calibri" w:cs="Calibri"/>
                <w:sz w:val="20"/>
              </w:rPr>
              <w:t xml:space="preserve"> all administrative and/or criminal sanction</w:t>
            </w:r>
            <w:r>
              <w:rPr>
                <w:rFonts w:ascii="Calibri" w:hAnsi="Calibri" w:cs="Calibri"/>
                <w:sz w:val="20"/>
              </w:rPr>
              <w:t>s</w:t>
            </w:r>
            <w:r w:rsidRPr="0092613A">
              <w:rPr>
                <w:rFonts w:ascii="Calibri" w:hAnsi="Calibri" w:cs="Calibri"/>
                <w:sz w:val="20"/>
              </w:rPr>
              <w:t xml:space="preserve"> as </w:t>
            </w:r>
            <w:r>
              <w:rPr>
                <w:rFonts w:ascii="Calibri" w:hAnsi="Calibri" w:cs="Calibri"/>
                <w:sz w:val="20"/>
              </w:rPr>
              <w:t xml:space="preserve">a </w:t>
            </w:r>
            <w:r w:rsidRPr="0092613A">
              <w:rPr>
                <w:rFonts w:ascii="Calibri" w:hAnsi="Calibri" w:cs="Calibri"/>
                <w:sz w:val="20"/>
              </w:rPr>
              <w:t xml:space="preserve">result </w:t>
            </w:r>
            <w:r>
              <w:rPr>
                <w:rFonts w:ascii="Calibri" w:hAnsi="Calibri" w:cs="Calibri"/>
                <w:sz w:val="20"/>
              </w:rPr>
              <w:t xml:space="preserve">of the aforementioned matters </w:t>
            </w:r>
            <w:r w:rsidRPr="0092613A">
              <w:rPr>
                <w:rFonts w:ascii="Calibri" w:hAnsi="Calibri" w:cs="Calibri"/>
                <w:sz w:val="20"/>
              </w:rPr>
              <w:t xml:space="preserve">imposed by </w:t>
            </w:r>
            <w:r w:rsidRPr="006056CD">
              <w:rPr>
                <w:rFonts w:ascii="Calibri" w:hAnsi="Calibri"/>
                <w:sz w:val="20"/>
              </w:rPr>
              <w:t>Sumbawa Timur Mining</w:t>
            </w:r>
            <w:r w:rsidRPr="0092613A">
              <w:rPr>
                <w:rFonts w:ascii="Calibri" w:hAnsi="Calibri" w:cs="Calibri"/>
                <w:sz w:val="20"/>
              </w:rPr>
              <w:t xml:space="preserve"> and/or the Government of the Republic of Indonesia</w:t>
            </w:r>
            <w:r w:rsidRPr="0092613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BB02236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EE0F9E" w:rsidRPr="0092613A" w14:paraId="268CE1D1" w14:textId="77777777" w:rsidTr="00CC3FC3">
        <w:trPr>
          <w:trHeight w:val="68"/>
        </w:trPr>
        <w:tc>
          <w:tcPr>
            <w:tcW w:w="4767" w:type="dxa"/>
            <w:hideMark/>
          </w:tcPr>
          <w:p w14:paraId="73462944" w14:textId="69A1EAA2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36" w:type="dxa"/>
          </w:tcPr>
          <w:p w14:paraId="65AA0D49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4627" w:type="dxa"/>
          </w:tcPr>
          <w:p w14:paraId="1102769B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EE0F9E" w:rsidRPr="0092613A" w14:paraId="119BE349" w14:textId="77777777" w:rsidTr="009777B9">
        <w:trPr>
          <w:trHeight w:val="52"/>
        </w:trPr>
        <w:tc>
          <w:tcPr>
            <w:tcW w:w="4767" w:type="dxa"/>
          </w:tcPr>
          <w:p w14:paraId="05BFC9AC" w14:textId="706DE00E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  <w:r w:rsidRPr="0092613A">
              <w:rPr>
                <w:rFonts w:ascii="Calibri" w:hAnsi="Calibri" w:cs="Calibri"/>
                <w:sz w:val="20"/>
              </w:rPr>
              <w:t xml:space="preserve">Saya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menyatakan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dan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menjamin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kepada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r w:rsidRPr="0092613A">
              <w:rPr>
                <w:rFonts w:ascii="Calibri" w:hAnsi="Calibri" w:cs="Calibri"/>
                <w:spacing w:val="-2"/>
                <w:sz w:val="20"/>
              </w:rPr>
              <w:t xml:space="preserve">Sumbawa Timur Mining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bahwa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saya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mempunyai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wewenang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untuk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membuat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pernyataan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ini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serta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melaksanakan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kewajiban-kewajiban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yang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tercantum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didalamnya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dan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telah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melakukan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semua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tindakan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yang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diperlukan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untuk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menandatangani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,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menyerahkan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dan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melaksanakan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pernyataan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ini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236" w:type="dxa"/>
          </w:tcPr>
          <w:p w14:paraId="29A88E8C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4627" w:type="dxa"/>
          </w:tcPr>
          <w:p w14:paraId="42715A24" w14:textId="42397D8F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I </w:t>
            </w:r>
            <w:r w:rsidRPr="0092613A">
              <w:rPr>
                <w:rFonts w:ascii="Calibri" w:hAnsi="Calibri" w:cs="Calibri"/>
                <w:sz w:val="20"/>
              </w:rPr>
              <w:t xml:space="preserve">represents and warrants to </w:t>
            </w:r>
            <w:r w:rsidRPr="006056CD">
              <w:rPr>
                <w:rFonts w:ascii="Calibri" w:hAnsi="Calibri"/>
                <w:sz w:val="20"/>
              </w:rPr>
              <w:t>Sumbawa Timur Mining</w:t>
            </w:r>
            <w:r w:rsidRPr="0092613A">
              <w:rPr>
                <w:rFonts w:ascii="Calibri" w:hAnsi="Calibri" w:cs="Calibri"/>
                <w:sz w:val="20"/>
              </w:rPr>
              <w:t xml:space="preserve"> that </w:t>
            </w:r>
            <w:r>
              <w:rPr>
                <w:rFonts w:ascii="Calibri" w:hAnsi="Calibri" w:cs="Calibri"/>
                <w:sz w:val="20"/>
              </w:rPr>
              <w:t xml:space="preserve">I </w:t>
            </w:r>
            <w:r w:rsidRPr="0092613A">
              <w:rPr>
                <w:rFonts w:ascii="Calibri" w:hAnsi="Calibri" w:cs="Calibri"/>
                <w:sz w:val="20"/>
              </w:rPr>
              <w:t>ha</w:t>
            </w:r>
            <w:r>
              <w:rPr>
                <w:rFonts w:ascii="Calibri" w:hAnsi="Calibri" w:cs="Calibri"/>
                <w:sz w:val="20"/>
              </w:rPr>
              <w:t>ve the</w:t>
            </w:r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 xml:space="preserve">authority </w:t>
            </w:r>
            <w:r w:rsidRPr="0092613A">
              <w:rPr>
                <w:rFonts w:ascii="Calibri" w:hAnsi="Calibri" w:cs="Calibri"/>
                <w:sz w:val="20"/>
              </w:rPr>
              <w:t xml:space="preserve">to make this statement and to perform the obligations </w:t>
            </w:r>
            <w:r>
              <w:rPr>
                <w:rFonts w:ascii="Calibri" w:hAnsi="Calibri" w:cs="Calibri"/>
                <w:sz w:val="20"/>
              </w:rPr>
              <w:t xml:space="preserve">set out therein </w:t>
            </w:r>
            <w:r w:rsidRPr="0092613A">
              <w:rPr>
                <w:rFonts w:ascii="Calibri" w:hAnsi="Calibri" w:cs="Calibri"/>
                <w:sz w:val="20"/>
              </w:rPr>
              <w:t xml:space="preserve">and has taken all necessary actions to </w:t>
            </w:r>
            <w:r>
              <w:rPr>
                <w:rFonts w:ascii="Calibri" w:hAnsi="Calibri" w:cs="Calibri"/>
                <w:sz w:val="20"/>
              </w:rPr>
              <w:t>sign</w:t>
            </w:r>
            <w:r w:rsidRPr="0092613A">
              <w:rPr>
                <w:rFonts w:ascii="Calibri" w:hAnsi="Calibri" w:cs="Calibri"/>
                <w:sz w:val="20"/>
              </w:rPr>
              <w:t xml:space="preserve">, </w:t>
            </w:r>
            <w:r>
              <w:rPr>
                <w:rFonts w:ascii="Calibri" w:hAnsi="Calibri" w:cs="Calibri"/>
                <w:sz w:val="20"/>
              </w:rPr>
              <w:t xml:space="preserve">deliver </w:t>
            </w:r>
            <w:r w:rsidRPr="0092613A">
              <w:rPr>
                <w:rFonts w:ascii="Calibri" w:hAnsi="Calibri" w:cs="Calibri"/>
                <w:sz w:val="20"/>
              </w:rPr>
              <w:t xml:space="preserve">and </w:t>
            </w:r>
            <w:r>
              <w:rPr>
                <w:rFonts w:ascii="Calibri" w:hAnsi="Calibri" w:cs="Calibri"/>
                <w:sz w:val="20"/>
              </w:rPr>
              <w:t xml:space="preserve">perform </w:t>
            </w:r>
            <w:r w:rsidRPr="0092613A">
              <w:rPr>
                <w:rFonts w:ascii="Calibri" w:hAnsi="Calibri" w:cs="Calibri"/>
                <w:sz w:val="20"/>
              </w:rPr>
              <w:t>this statement.</w:t>
            </w:r>
          </w:p>
        </w:tc>
      </w:tr>
      <w:tr w:rsidR="00EE0F9E" w:rsidRPr="0092613A" w14:paraId="23196E66" w14:textId="77777777" w:rsidTr="00CC3FC3">
        <w:trPr>
          <w:trHeight w:val="68"/>
        </w:trPr>
        <w:tc>
          <w:tcPr>
            <w:tcW w:w="4767" w:type="dxa"/>
            <w:hideMark/>
          </w:tcPr>
          <w:p w14:paraId="246B1095" w14:textId="6F179DBF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36" w:type="dxa"/>
          </w:tcPr>
          <w:p w14:paraId="3A67EC49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4627" w:type="dxa"/>
            <w:hideMark/>
          </w:tcPr>
          <w:p w14:paraId="3FE08349" w14:textId="027AC4CF" w:rsidR="00EE0F9E" w:rsidRPr="0092613A" w:rsidRDefault="00EE0F9E" w:rsidP="009777B9">
            <w:pPr>
              <w:pStyle w:val="BodyText3"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E0F9E" w:rsidRPr="0092613A" w14:paraId="790B3102" w14:textId="77777777" w:rsidTr="00ED0F90">
        <w:trPr>
          <w:trHeight w:val="80"/>
        </w:trPr>
        <w:tc>
          <w:tcPr>
            <w:tcW w:w="4767" w:type="dxa"/>
          </w:tcPr>
          <w:p w14:paraId="21AD0198" w14:textId="4D7C615B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  <w:proofErr w:type="spellStart"/>
            <w:r w:rsidRPr="0092613A">
              <w:rPr>
                <w:rFonts w:ascii="Calibri" w:hAnsi="Calibri" w:cs="Calibri"/>
                <w:sz w:val="20"/>
              </w:rPr>
              <w:t>Pernyataan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ini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dibuat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dan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ditandatangani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. Oleh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pihak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yang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berwenang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untuk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itu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pada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tanggal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dan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tahun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sebagaimana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pertama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kali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tersebut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di atas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untuk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2613A">
              <w:rPr>
                <w:rFonts w:ascii="Calibri" w:hAnsi="Calibri" w:cs="Calibri"/>
                <w:sz w:val="20"/>
              </w:rPr>
              <w:t>kepentingan</w:t>
            </w:r>
            <w:proofErr w:type="spellEnd"/>
            <w:r w:rsidRPr="0092613A">
              <w:rPr>
                <w:rFonts w:ascii="Calibri" w:hAnsi="Calibri" w:cs="Calibri"/>
                <w:sz w:val="20"/>
              </w:rPr>
              <w:t xml:space="preserve"> </w:t>
            </w:r>
            <w:r w:rsidRPr="0092613A">
              <w:rPr>
                <w:rFonts w:ascii="Calibri" w:hAnsi="Calibri" w:cs="Calibri"/>
                <w:spacing w:val="-2"/>
                <w:sz w:val="20"/>
              </w:rPr>
              <w:t>Sumbawa Timur Mining</w:t>
            </w:r>
            <w:r w:rsidRPr="0092613A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236" w:type="dxa"/>
          </w:tcPr>
          <w:p w14:paraId="0522E316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4627" w:type="dxa"/>
          </w:tcPr>
          <w:p w14:paraId="37AFCFA1" w14:textId="77777777" w:rsidR="00EE0F9E" w:rsidRPr="0092613A" w:rsidRDefault="00EE0F9E" w:rsidP="009777B9">
            <w:pPr>
              <w:pStyle w:val="BodyText3"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2613A">
              <w:rPr>
                <w:rFonts w:ascii="Calibri" w:hAnsi="Calibri" w:cs="Calibri"/>
                <w:sz w:val="20"/>
              </w:rPr>
              <w:t xml:space="preserve">This statement is made </w:t>
            </w:r>
            <w:r>
              <w:rPr>
                <w:rFonts w:ascii="Calibri" w:hAnsi="Calibri" w:cs="Calibri"/>
                <w:sz w:val="20"/>
              </w:rPr>
              <w:t xml:space="preserve">and signed </w:t>
            </w:r>
            <w:r w:rsidRPr="0092613A">
              <w:rPr>
                <w:rFonts w:ascii="Calibri" w:hAnsi="Calibri" w:cs="Calibri"/>
                <w:sz w:val="20"/>
              </w:rPr>
              <w:t xml:space="preserve">by the authorized person </w:t>
            </w:r>
            <w:r>
              <w:rPr>
                <w:rFonts w:ascii="Calibri" w:hAnsi="Calibri" w:cs="Calibri"/>
                <w:sz w:val="20"/>
              </w:rPr>
              <w:t xml:space="preserve">therefor </w:t>
            </w:r>
            <w:r w:rsidRPr="0092613A">
              <w:rPr>
                <w:rFonts w:ascii="Calibri" w:hAnsi="Calibri" w:cs="Calibri"/>
                <w:sz w:val="20"/>
              </w:rPr>
              <w:t xml:space="preserve">on the date and year first written above for the </w:t>
            </w:r>
            <w:r>
              <w:rPr>
                <w:rFonts w:ascii="Calibri" w:hAnsi="Calibri" w:cs="Calibri"/>
                <w:sz w:val="20"/>
              </w:rPr>
              <w:t xml:space="preserve">interests </w:t>
            </w:r>
            <w:r w:rsidRPr="0092613A">
              <w:rPr>
                <w:rFonts w:ascii="Calibri" w:hAnsi="Calibri" w:cs="Calibri"/>
                <w:sz w:val="20"/>
              </w:rPr>
              <w:t xml:space="preserve">of </w:t>
            </w:r>
            <w:r w:rsidRPr="006056CD">
              <w:rPr>
                <w:rFonts w:ascii="Calibri" w:hAnsi="Calibri"/>
                <w:sz w:val="20"/>
              </w:rPr>
              <w:t>Sumbawa Timur Mining</w:t>
            </w:r>
            <w:r w:rsidRPr="0092613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66E85AE" w14:textId="77777777" w:rsidR="00EE0F9E" w:rsidRPr="0092613A" w:rsidRDefault="00EE0F9E" w:rsidP="009777B9">
            <w:pPr>
              <w:pStyle w:val="BodyText3"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E0F9E" w:rsidRPr="0092613A" w14:paraId="72AA7964" w14:textId="77777777" w:rsidTr="00CC3FC3">
        <w:trPr>
          <w:trHeight w:val="68"/>
        </w:trPr>
        <w:tc>
          <w:tcPr>
            <w:tcW w:w="4767" w:type="dxa"/>
          </w:tcPr>
          <w:p w14:paraId="3D6420E6" w14:textId="2BC6C47A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36" w:type="dxa"/>
          </w:tcPr>
          <w:p w14:paraId="454EE51B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4627" w:type="dxa"/>
          </w:tcPr>
          <w:p w14:paraId="7746D01A" w14:textId="77777777" w:rsidR="00EE0F9E" w:rsidRPr="0092613A" w:rsidRDefault="00EE0F9E" w:rsidP="009777B9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6CFF8F0E" w14:textId="5A525C26" w:rsidR="009132A8" w:rsidRPr="0092613A" w:rsidRDefault="009132A8" w:rsidP="009777B9">
      <w:pPr>
        <w:jc w:val="both"/>
        <w:rPr>
          <w:rFonts w:ascii="Calibri" w:hAnsi="Calibri" w:cs="Calibri"/>
          <w:sz w:val="20"/>
        </w:rPr>
      </w:pPr>
      <w:r w:rsidRPr="0092613A">
        <w:rPr>
          <w:rFonts w:ascii="Calibri" w:hAnsi="Calibri" w:cs="Calibri"/>
          <w:sz w:val="20"/>
        </w:rPr>
        <w:t xml:space="preserve">Yang </w:t>
      </w:r>
      <w:proofErr w:type="spellStart"/>
      <w:r w:rsidRPr="0092613A">
        <w:rPr>
          <w:rFonts w:ascii="Calibri" w:hAnsi="Calibri" w:cs="Calibri"/>
          <w:sz w:val="20"/>
        </w:rPr>
        <w:t>bertandatangan</w:t>
      </w:r>
      <w:proofErr w:type="spellEnd"/>
      <w:r w:rsidRPr="0092613A">
        <w:rPr>
          <w:rFonts w:ascii="Calibri" w:hAnsi="Calibri" w:cs="Calibri"/>
          <w:sz w:val="20"/>
        </w:rPr>
        <w:t>/the undersigned</w:t>
      </w:r>
    </w:p>
    <w:p w14:paraId="099B320F" w14:textId="77777777" w:rsidR="009777B9" w:rsidRDefault="009777B9" w:rsidP="009777B9">
      <w:pPr>
        <w:jc w:val="both"/>
        <w:rPr>
          <w:rFonts w:ascii="Calibri" w:hAnsi="Calibri" w:cs="Calibri"/>
          <w:sz w:val="20"/>
        </w:rPr>
      </w:pPr>
    </w:p>
    <w:p w14:paraId="027E8C75" w14:textId="5AEB2299" w:rsidR="009777B9" w:rsidRDefault="009777B9" w:rsidP="009777B9">
      <w:pPr>
        <w:jc w:val="both"/>
        <w:rPr>
          <w:rFonts w:ascii="Calibri" w:hAnsi="Calibri" w:cs="Calibri"/>
          <w:sz w:val="20"/>
        </w:rPr>
      </w:pPr>
      <w:r w:rsidRPr="0092613A">
        <w:rPr>
          <w:rFonts w:ascii="Calibri" w:hAnsi="Calibri" w:cs="Calibri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21731" wp14:editId="1FF517F4">
                <wp:simplePos x="0" y="0"/>
                <wp:positionH relativeFrom="column">
                  <wp:posOffset>203200</wp:posOffset>
                </wp:positionH>
                <wp:positionV relativeFrom="paragraph">
                  <wp:posOffset>5080</wp:posOffset>
                </wp:positionV>
                <wp:extent cx="838200" cy="487680"/>
                <wp:effectExtent l="0" t="0" r="19050" b="2667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313A3" w14:textId="38CBB5AB" w:rsidR="009132A8" w:rsidRPr="009777B9" w:rsidRDefault="009132A8" w:rsidP="009132A8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Rekatan</w:t>
                            </w:r>
                            <w:proofErr w:type="spellEnd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meterai</w:t>
                            </w:r>
                            <w:proofErr w:type="spellEnd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Rp10,000 dan </w:t>
                            </w:r>
                            <w:proofErr w:type="spellStart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tangan</w:t>
                            </w:r>
                            <w:proofErr w:type="spellEnd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mengenai</w:t>
                            </w:r>
                            <w:proofErr w:type="spellEnd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meterai</w:t>
                            </w:r>
                            <w:proofErr w:type="spellEnd"/>
                            <w:r w:rsidRP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/</w:t>
                            </w:r>
                            <w:r w:rsidR="009777B9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9777B9">
                              <w:rPr>
                                <w:rFonts w:ascii="Arial" w:hAnsi="Arial" w:cs="Arial"/>
                                <w:i/>
                                <w:iCs/>
                                <w:sz w:val="10"/>
                                <w:szCs w:val="10"/>
                              </w:rPr>
                              <w:t>Affix Rp10,000 stamp and sign on the stamp</w:t>
                            </w:r>
                          </w:p>
                          <w:p w14:paraId="5845133A" w14:textId="4C40A886" w:rsidR="009132A8" w:rsidRPr="009777B9" w:rsidRDefault="009777B9" w:rsidP="009132A8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0"/>
                                <w:szCs w:val="1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21731" id="Rectangle 2" o:spid="_x0000_s1026" style="position:absolute;left:0;text-align:left;margin-left:16pt;margin-top:.4pt;width:66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">
                <v:path arrowok="t"/>
                <v:textbox>
                  <w:txbxContent>
                    <w:p w14:paraId="10F313A3" w14:textId="38CBB5AB" w:rsidR="009132A8" w:rsidRPr="009777B9" w:rsidRDefault="009132A8" w:rsidP="009132A8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>Rekatan</w:t>
                      </w:r>
                      <w:proofErr w:type="spellEnd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>meterai</w:t>
                      </w:r>
                      <w:proofErr w:type="spellEnd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Rp10,000 dan </w:t>
                      </w:r>
                      <w:proofErr w:type="spellStart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>tangan</w:t>
                      </w:r>
                      <w:proofErr w:type="spellEnd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>mengenai</w:t>
                      </w:r>
                      <w:proofErr w:type="spellEnd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>meterai</w:t>
                      </w:r>
                      <w:proofErr w:type="spellEnd"/>
                      <w:r w:rsidRP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>/</w:t>
                      </w:r>
                      <w:r w:rsidR="009777B9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</w:t>
                      </w:r>
                      <w:r w:rsidRPr="009777B9">
                        <w:rPr>
                          <w:rFonts w:ascii="Arial" w:hAnsi="Arial" w:cs="Arial"/>
                          <w:i/>
                          <w:iCs/>
                          <w:sz w:val="10"/>
                          <w:szCs w:val="10"/>
                        </w:rPr>
                        <w:t>Affix Rp10,000 stamp and sign on the stamp</w:t>
                      </w:r>
                    </w:p>
                    <w:p w14:paraId="5845133A" w14:textId="4C40A886" w:rsidR="009132A8" w:rsidRPr="009777B9" w:rsidRDefault="009777B9" w:rsidP="009132A8">
                      <w:pPr>
                        <w:jc w:val="center"/>
                        <w:rPr>
                          <w:rFonts w:ascii="Arial" w:hAnsi="Arial" w:cs="Arial"/>
                          <w:i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10"/>
                          <w:szCs w:val="10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46E19E4B" w14:textId="5BA2A99D" w:rsidR="009777B9" w:rsidRDefault="009777B9" w:rsidP="009777B9">
      <w:pPr>
        <w:jc w:val="both"/>
        <w:rPr>
          <w:rFonts w:ascii="Calibri" w:hAnsi="Calibri" w:cs="Calibri"/>
          <w:sz w:val="20"/>
        </w:rPr>
      </w:pPr>
    </w:p>
    <w:p w14:paraId="1E7EC3C4" w14:textId="77777777" w:rsidR="009777B9" w:rsidRDefault="009777B9" w:rsidP="009777B9">
      <w:pPr>
        <w:jc w:val="both"/>
        <w:rPr>
          <w:rFonts w:ascii="Calibri" w:hAnsi="Calibri" w:cs="Calibri"/>
          <w:sz w:val="20"/>
        </w:rPr>
      </w:pPr>
    </w:p>
    <w:p w14:paraId="44884B74" w14:textId="2818A390" w:rsidR="009132A8" w:rsidRPr="0092613A" w:rsidRDefault="009132A8" w:rsidP="009777B9">
      <w:pPr>
        <w:jc w:val="both"/>
        <w:rPr>
          <w:rFonts w:ascii="Calibri" w:hAnsi="Calibri" w:cs="Calibri"/>
          <w:sz w:val="20"/>
        </w:rPr>
      </w:pPr>
    </w:p>
    <w:p w14:paraId="3BC37297" w14:textId="77777777" w:rsidR="009132A8" w:rsidRPr="0092613A" w:rsidRDefault="009132A8" w:rsidP="009777B9">
      <w:pPr>
        <w:jc w:val="both"/>
        <w:rPr>
          <w:rFonts w:ascii="Calibri" w:hAnsi="Calibri" w:cs="Calibri"/>
          <w:sz w:val="20"/>
        </w:rPr>
      </w:pPr>
      <w:r w:rsidRPr="0092613A">
        <w:rPr>
          <w:rFonts w:ascii="Calibri" w:hAnsi="Calibri" w:cs="Calibri"/>
          <w:sz w:val="20"/>
        </w:rPr>
        <w:t xml:space="preserve">Nama/Name: </w:t>
      </w:r>
      <w:r w:rsidRPr="0092613A">
        <w:rPr>
          <w:rFonts w:ascii="Calibri" w:hAnsi="Calibri" w:cs="Calibri"/>
          <w:sz w:val="20"/>
        </w:rPr>
        <w:tab/>
        <w:t xml:space="preserve"> __________________</w:t>
      </w:r>
    </w:p>
    <w:p w14:paraId="7A55DC5B" w14:textId="0FE8794B" w:rsidR="00ED0F90" w:rsidRPr="006056CD" w:rsidRDefault="009132A8" w:rsidP="009777B9">
      <w:pPr>
        <w:tabs>
          <w:tab w:val="left" w:pos="360"/>
        </w:tabs>
        <w:jc w:val="both"/>
        <w:rPr>
          <w:rFonts w:ascii="Calibri" w:hAnsi="Calibri"/>
          <w:i/>
          <w:sz w:val="20"/>
        </w:rPr>
      </w:pPr>
      <w:proofErr w:type="spellStart"/>
      <w:r w:rsidRPr="0092613A">
        <w:rPr>
          <w:rFonts w:ascii="Calibri" w:hAnsi="Calibri" w:cs="Calibri"/>
          <w:sz w:val="20"/>
        </w:rPr>
        <w:t>Jabatan</w:t>
      </w:r>
      <w:proofErr w:type="spellEnd"/>
      <w:r w:rsidRPr="0092613A">
        <w:rPr>
          <w:rFonts w:ascii="Calibri" w:hAnsi="Calibri" w:cs="Calibri"/>
          <w:sz w:val="20"/>
        </w:rPr>
        <w:t xml:space="preserve">/Title:  </w:t>
      </w:r>
      <w:r w:rsidRPr="0092613A">
        <w:rPr>
          <w:rFonts w:ascii="Calibri" w:hAnsi="Calibri" w:cs="Calibri"/>
          <w:sz w:val="20"/>
        </w:rPr>
        <w:tab/>
        <w:t>__________________</w:t>
      </w:r>
    </w:p>
    <w:sectPr w:rsidR="00ED0F90" w:rsidRPr="006056CD" w:rsidSect="00CC3F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1440" w:left="1440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39428" w14:textId="77777777" w:rsidR="00A24F4E" w:rsidRDefault="00A24F4E">
      <w:r>
        <w:separator/>
      </w:r>
    </w:p>
  </w:endnote>
  <w:endnote w:type="continuationSeparator" w:id="0">
    <w:p w14:paraId="2D3279FC" w14:textId="77777777" w:rsidR="00A24F4E" w:rsidRDefault="00A24F4E">
      <w:r>
        <w:continuationSeparator/>
      </w:r>
    </w:p>
  </w:endnote>
  <w:endnote w:type="continuationNotice" w:id="1">
    <w:p w14:paraId="026483F3" w14:textId="77777777" w:rsidR="00A24F4E" w:rsidRDefault="00A24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Std"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234A" w14:textId="77777777" w:rsidR="00F230D2" w:rsidRDefault="00F230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C4C6" w14:textId="77777777" w:rsidR="00F230D2" w:rsidRDefault="00F230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AA6C" w14:textId="77777777" w:rsidR="00F230D2" w:rsidRDefault="00F23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816B" w14:textId="77777777" w:rsidR="00A24F4E" w:rsidRDefault="00A24F4E">
      <w:r>
        <w:separator/>
      </w:r>
    </w:p>
  </w:footnote>
  <w:footnote w:type="continuationSeparator" w:id="0">
    <w:p w14:paraId="35A2FF55" w14:textId="77777777" w:rsidR="00A24F4E" w:rsidRDefault="00A24F4E">
      <w:r>
        <w:continuationSeparator/>
      </w:r>
    </w:p>
  </w:footnote>
  <w:footnote w:type="continuationNotice" w:id="1">
    <w:p w14:paraId="73821EB0" w14:textId="77777777" w:rsidR="00A24F4E" w:rsidRDefault="00A24F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62F5" w14:textId="77777777" w:rsidR="00F230D2" w:rsidRDefault="00F230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FDA5F" w14:textId="209EE4F1" w:rsidR="00B1420B" w:rsidRPr="00C222F0" w:rsidRDefault="00B1420B" w:rsidP="001E34E7">
    <w:pPr>
      <w:suppressAutoHyphens/>
      <w:spacing w:line="276" w:lineRule="auto"/>
      <w:rPr>
        <w:rFonts w:ascii="Trebuchet MS" w:hAnsi="Trebuchet MS" w:cs="Arial"/>
        <w:i/>
        <w:position w:val="-6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DEE86" w14:textId="77777777" w:rsidR="00F230D2" w:rsidRDefault="00F230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0D45"/>
    <w:multiLevelType w:val="singleLevel"/>
    <w:tmpl w:val="513821B2"/>
    <w:lvl w:ilvl="0">
      <w:start w:val="1"/>
      <w:numFmt w:val="decimal"/>
      <w:pStyle w:val="Attachments"/>
      <w:lvlText w:val=" %1.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032BFA"/>
    <w:multiLevelType w:val="hybridMultilevel"/>
    <w:tmpl w:val="D13C92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B5731"/>
    <w:multiLevelType w:val="hybridMultilevel"/>
    <w:tmpl w:val="8222D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33CD3"/>
    <w:multiLevelType w:val="hybridMultilevel"/>
    <w:tmpl w:val="58DEC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E3403"/>
    <w:multiLevelType w:val="hybridMultilevel"/>
    <w:tmpl w:val="0AA6CD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1547E"/>
    <w:multiLevelType w:val="hybridMultilevel"/>
    <w:tmpl w:val="71621CD0"/>
    <w:lvl w:ilvl="0" w:tplc="C762B316">
      <w:start w:val="2"/>
      <w:numFmt w:val="lowerLetter"/>
      <w:lvlText w:val="(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03E4"/>
    <w:multiLevelType w:val="hybridMultilevel"/>
    <w:tmpl w:val="C98A4E6A"/>
    <w:lvl w:ilvl="0" w:tplc="065EBCF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46337"/>
    <w:multiLevelType w:val="hybridMultilevel"/>
    <w:tmpl w:val="FFA2A110"/>
    <w:lvl w:ilvl="0" w:tplc="477242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E512C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1C3B4527"/>
    <w:multiLevelType w:val="hybridMultilevel"/>
    <w:tmpl w:val="74489044"/>
    <w:lvl w:ilvl="0" w:tplc="477242C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470D8D"/>
    <w:multiLevelType w:val="hybridMultilevel"/>
    <w:tmpl w:val="EEF266E2"/>
    <w:lvl w:ilvl="0" w:tplc="04090015">
      <w:start w:val="1"/>
      <w:numFmt w:val="upperLetter"/>
      <w:lvlText w:val="%1."/>
      <w:lvlJc w:val="left"/>
      <w:pPr>
        <w:ind w:left="47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1" w15:restartNumberingAfterBreak="0">
    <w:nsid w:val="231F10FE"/>
    <w:multiLevelType w:val="hybridMultilevel"/>
    <w:tmpl w:val="2EEC68CE"/>
    <w:lvl w:ilvl="0" w:tplc="90DE3C64">
      <w:start w:val="1"/>
      <w:numFmt w:val="lowerLetter"/>
      <w:lvlText w:val="(%1)"/>
      <w:lvlJc w:val="left"/>
      <w:pPr>
        <w:ind w:left="720" w:hanging="360"/>
      </w:pPr>
      <w:rPr>
        <w:rFonts w:ascii="Trebuchet MS" w:hAnsi="Trebuchet MS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F1FE1"/>
    <w:multiLevelType w:val="hybridMultilevel"/>
    <w:tmpl w:val="0B1A3E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E03A9"/>
    <w:multiLevelType w:val="singleLevel"/>
    <w:tmpl w:val="0409000F"/>
    <w:lvl w:ilvl="0">
      <w:start w:val="8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38D4609C"/>
    <w:multiLevelType w:val="hybridMultilevel"/>
    <w:tmpl w:val="CE1214D8"/>
    <w:lvl w:ilvl="0" w:tplc="0CF200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A03FD"/>
    <w:multiLevelType w:val="singleLevel"/>
    <w:tmpl w:val="0409000F"/>
    <w:lvl w:ilvl="0">
      <w:start w:val="5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40996480"/>
    <w:multiLevelType w:val="hybridMultilevel"/>
    <w:tmpl w:val="2EAE48A0"/>
    <w:lvl w:ilvl="0" w:tplc="600E4C2C">
      <w:start w:val="1"/>
      <w:numFmt w:val="lowerLetter"/>
      <w:lvlText w:val="(%1)"/>
      <w:lvlJc w:val="left"/>
      <w:pPr>
        <w:ind w:left="1440" w:hanging="36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B86C14"/>
    <w:multiLevelType w:val="singleLevel"/>
    <w:tmpl w:val="2850FE50"/>
    <w:lvl w:ilvl="0">
      <w:start w:val="1"/>
      <w:numFmt w:val="lowerRoman"/>
      <w:lvlText w:val="(%1)"/>
      <w:legacy w:legacy="1" w:legacySpace="0" w:legacyIndent="360"/>
      <w:lvlJc w:val="left"/>
      <w:pPr>
        <w:ind w:left="720" w:hanging="360"/>
      </w:pPr>
    </w:lvl>
  </w:abstractNum>
  <w:abstractNum w:abstractNumId="18" w15:restartNumberingAfterBreak="0">
    <w:nsid w:val="478E549F"/>
    <w:multiLevelType w:val="hybridMultilevel"/>
    <w:tmpl w:val="A08EEF6C"/>
    <w:lvl w:ilvl="0" w:tplc="A89E4EB4">
      <w:start w:val="1"/>
      <w:numFmt w:val="lowerLetter"/>
      <w:lvlText w:val="(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5474C"/>
    <w:multiLevelType w:val="hybridMultilevel"/>
    <w:tmpl w:val="2EEC68CE"/>
    <w:lvl w:ilvl="0" w:tplc="90DE3C64">
      <w:start w:val="1"/>
      <w:numFmt w:val="lowerLetter"/>
      <w:lvlText w:val="(%1)"/>
      <w:lvlJc w:val="left"/>
      <w:pPr>
        <w:ind w:left="720" w:hanging="360"/>
      </w:pPr>
      <w:rPr>
        <w:rFonts w:ascii="Trebuchet MS" w:hAnsi="Trebuchet MS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D5BED"/>
    <w:multiLevelType w:val="hybridMultilevel"/>
    <w:tmpl w:val="3E4C6C18"/>
    <w:lvl w:ilvl="0" w:tplc="71CC1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B57CB"/>
    <w:multiLevelType w:val="hybridMultilevel"/>
    <w:tmpl w:val="4B1623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4147E"/>
    <w:multiLevelType w:val="hybridMultilevel"/>
    <w:tmpl w:val="F688435C"/>
    <w:lvl w:ilvl="0" w:tplc="9636FC96">
      <w:start w:val="1"/>
      <w:numFmt w:val="lowerLetter"/>
      <w:lvlText w:val="%1."/>
      <w:lvlJc w:val="left"/>
      <w:pPr>
        <w:ind w:left="-360" w:hanging="360"/>
      </w:pPr>
      <w:rPr>
        <w:rFonts w:ascii="Trebuchet MS" w:eastAsia="Times New Roman" w:hAnsi="Trebuchet MS" w:cs="Arial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656801B1"/>
    <w:multiLevelType w:val="hybridMultilevel"/>
    <w:tmpl w:val="FFA2A110"/>
    <w:lvl w:ilvl="0" w:tplc="477242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9709F"/>
    <w:multiLevelType w:val="hybridMultilevel"/>
    <w:tmpl w:val="63A078B4"/>
    <w:lvl w:ilvl="0" w:tplc="16AACE9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0E18A9"/>
    <w:multiLevelType w:val="hybridMultilevel"/>
    <w:tmpl w:val="8F183638"/>
    <w:lvl w:ilvl="0" w:tplc="B9068C9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E724E"/>
    <w:multiLevelType w:val="hybridMultilevel"/>
    <w:tmpl w:val="26BA30A4"/>
    <w:lvl w:ilvl="0" w:tplc="0409000F">
      <w:start w:val="1"/>
      <w:numFmt w:val="decimal"/>
      <w:lvlText w:val="%1."/>
      <w:lvlJc w:val="left"/>
      <w:pPr>
        <w:ind w:left="1072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2" w:hanging="360"/>
      </w:pPr>
    </w:lvl>
    <w:lvl w:ilvl="2" w:tplc="0409001B" w:tentative="1">
      <w:start w:val="1"/>
      <w:numFmt w:val="lowerRoman"/>
      <w:lvlText w:val="%3."/>
      <w:lvlJc w:val="right"/>
      <w:pPr>
        <w:ind w:left="2152" w:hanging="180"/>
      </w:pPr>
    </w:lvl>
    <w:lvl w:ilvl="3" w:tplc="0409000F" w:tentative="1">
      <w:start w:val="1"/>
      <w:numFmt w:val="decimal"/>
      <w:lvlText w:val="%4."/>
      <w:lvlJc w:val="left"/>
      <w:pPr>
        <w:ind w:left="2872" w:hanging="360"/>
      </w:pPr>
    </w:lvl>
    <w:lvl w:ilvl="4" w:tplc="04090019" w:tentative="1">
      <w:start w:val="1"/>
      <w:numFmt w:val="lowerLetter"/>
      <w:lvlText w:val="%5."/>
      <w:lvlJc w:val="left"/>
      <w:pPr>
        <w:ind w:left="3592" w:hanging="360"/>
      </w:pPr>
    </w:lvl>
    <w:lvl w:ilvl="5" w:tplc="0409001B" w:tentative="1">
      <w:start w:val="1"/>
      <w:numFmt w:val="lowerRoman"/>
      <w:lvlText w:val="%6."/>
      <w:lvlJc w:val="right"/>
      <w:pPr>
        <w:ind w:left="4312" w:hanging="180"/>
      </w:pPr>
    </w:lvl>
    <w:lvl w:ilvl="6" w:tplc="0409000F" w:tentative="1">
      <w:start w:val="1"/>
      <w:numFmt w:val="decimal"/>
      <w:lvlText w:val="%7."/>
      <w:lvlJc w:val="left"/>
      <w:pPr>
        <w:ind w:left="5032" w:hanging="360"/>
      </w:pPr>
    </w:lvl>
    <w:lvl w:ilvl="7" w:tplc="04090019" w:tentative="1">
      <w:start w:val="1"/>
      <w:numFmt w:val="lowerLetter"/>
      <w:lvlText w:val="%8."/>
      <w:lvlJc w:val="left"/>
      <w:pPr>
        <w:ind w:left="5752" w:hanging="360"/>
      </w:pPr>
    </w:lvl>
    <w:lvl w:ilvl="8" w:tplc="040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7" w15:restartNumberingAfterBreak="0">
    <w:nsid w:val="731843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3F603AF"/>
    <w:multiLevelType w:val="hybridMultilevel"/>
    <w:tmpl w:val="F31C0E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B01626"/>
    <w:multiLevelType w:val="hybridMultilevel"/>
    <w:tmpl w:val="2EEC68CE"/>
    <w:lvl w:ilvl="0" w:tplc="90DE3C64">
      <w:start w:val="1"/>
      <w:numFmt w:val="lowerLetter"/>
      <w:lvlText w:val="(%1)"/>
      <w:lvlJc w:val="left"/>
      <w:pPr>
        <w:ind w:left="720" w:hanging="360"/>
      </w:pPr>
      <w:rPr>
        <w:rFonts w:ascii="Trebuchet MS" w:hAnsi="Trebuchet MS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663238">
    <w:abstractNumId w:val="9"/>
  </w:num>
  <w:num w:numId="2" w16cid:durableId="451050645">
    <w:abstractNumId w:val="11"/>
  </w:num>
  <w:num w:numId="3" w16cid:durableId="1171289945">
    <w:abstractNumId w:val="3"/>
  </w:num>
  <w:num w:numId="4" w16cid:durableId="850291713">
    <w:abstractNumId w:val="29"/>
  </w:num>
  <w:num w:numId="5" w16cid:durableId="1208762839">
    <w:abstractNumId w:val="24"/>
  </w:num>
  <w:num w:numId="6" w16cid:durableId="2044094744">
    <w:abstractNumId w:val="0"/>
  </w:num>
  <w:num w:numId="7" w16cid:durableId="1455253019">
    <w:abstractNumId w:val="26"/>
  </w:num>
  <w:num w:numId="8" w16cid:durableId="1335719902">
    <w:abstractNumId w:val="7"/>
  </w:num>
  <w:num w:numId="9" w16cid:durableId="1522664296">
    <w:abstractNumId w:val="20"/>
  </w:num>
  <w:num w:numId="10" w16cid:durableId="105467113">
    <w:abstractNumId w:val="2"/>
  </w:num>
  <w:num w:numId="11" w16cid:durableId="248538558">
    <w:abstractNumId w:val="1"/>
  </w:num>
  <w:num w:numId="12" w16cid:durableId="71120289">
    <w:abstractNumId w:val="21"/>
  </w:num>
  <w:num w:numId="13" w16cid:durableId="1055392450">
    <w:abstractNumId w:val="22"/>
  </w:num>
  <w:num w:numId="14" w16cid:durableId="1471551457">
    <w:abstractNumId w:val="4"/>
  </w:num>
  <w:num w:numId="15" w16cid:durableId="1752115851">
    <w:abstractNumId w:val="12"/>
  </w:num>
  <w:num w:numId="16" w16cid:durableId="1313604281">
    <w:abstractNumId w:val="10"/>
  </w:num>
  <w:num w:numId="17" w16cid:durableId="2142842326">
    <w:abstractNumId w:val="14"/>
  </w:num>
  <w:num w:numId="18" w16cid:durableId="1434280382">
    <w:abstractNumId w:val="28"/>
  </w:num>
  <w:num w:numId="19" w16cid:durableId="1340087070">
    <w:abstractNumId w:val="19"/>
  </w:num>
  <w:num w:numId="20" w16cid:durableId="1163618299">
    <w:abstractNumId w:val="23"/>
  </w:num>
  <w:num w:numId="21" w16cid:durableId="526725033">
    <w:abstractNumId w:val="16"/>
  </w:num>
  <w:num w:numId="22" w16cid:durableId="912860948">
    <w:abstractNumId w:val="5"/>
  </w:num>
  <w:num w:numId="23" w16cid:durableId="2082557074">
    <w:abstractNumId w:val="6"/>
  </w:num>
  <w:num w:numId="24" w16cid:durableId="195120679">
    <w:abstractNumId w:val="18"/>
  </w:num>
  <w:num w:numId="25" w16cid:durableId="793131653">
    <w:abstractNumId w:val="27"/>
    <w:lvlOverride w:ilvl="0">
      <w:startOverride w:val="1"/>
    </w:lvlOverride>
  </w:num>
  <w:num w:numId="26" w16cid:durableId="274530512">
    <w:abstractNumId w:val="8"/>
    <w:lvlOverride w:ilvl="0">
      <w:startOverride w:val="1"/>
    </w:lvlOverride>
  </w:num>
  <w:num w:numId="27" w16cid:durableId="1981568784">
    <w:abstractNumId w:val="17"/>
    <w:lvlOverride w:ilvl="0">
      <w:startOverride w:val="1"/>
    </w:lvlOverride>
  </w:num>
  <w:num w:numId="28" w16cid:durableId="458106886">
    <w:abstractNumId w:val="15"/>
    <w:lvlOverride w:ilvl="0">
      <w:startOverride w:val="5"/>
    </w:lvlOverride>
  </w:num>
  <w:num w:numId="29" w16cid:durableId="663167777">
    <w:abstractNumId w:val="13"/>
    <w:lvlOverride w:ilvl="0">
      <w:startOverride w:val="8"/>
    </w:lvlOverride>
  </w:num>
  <w:num w:numId="30" w16cid:durableId="271401651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8C5"/>
    <w:rsid w:val="00000784"/>
    <w:rsid w:val="0000083E"/>
    <w:rsid w:val="00010B51"/>
    <w:rsid w:val="0001374E"/>
    <w:rsid w:val="000142C1"/>
    <w:rsid w:val="00014680"/>
    <w:rsid w:val="000157AC"/>
    <w:rsid w:val="000163AE"/>
    <w:rsid w:val="00017383"/>
    <w:rsid w:val="00020603"/>
    <w:rsid w:val="00021101"/>
    <w:rsid w:val="000225AA"/>
    <w:rsid w:val="00022855"/>
    <w:rsid w:val="000279B6"/>
    <w:rsid w:val="00027E08"/>
    <w:rsid w:val="0003213E"/>
    <w:rsid w:val="000328F2"/>
    <w:rsid w:val="00033BE9"/>
    <w:rsid w:val="00037EB4"/>
    <w:rsid w:val="0004134C"/>
    <w:rsid w:val="00043ABD"/>
    <w:rsid w:val="00044A89"/>
    <w:rsid w:val="00045EC4"/>
    <w:rsid w:val="00046066"/>
    <w:rsid w:val="00052375"/>
    <w:rsid w:val="00054DE1"/>
    <w:rsid w:val="00054F14"/>
    <w:rsid w:val="00062452"/>
    <w:rsid w:val="00063511"/>
    <w:rsid w:val="000656A5"/>
    <w:rsid w:val="00067057"/>
    <w:rsid w:val="00070F9F"/>
    <w:rsid w:val="00071038"/>
    <w:rsid w:val="00072427"/>
    <w:rsid w:val="00073E94"/>
    <w:rsid w:val="00074EBC"/>
    <w:rsid w:val="000751EB"/>
    <w:rsid w:val="00075DE3"/>
    <w:rsid w:val="00075F51"/>
    <w:rsid w:val="00076C3B"/>
    <w:rsid w:val="00080F1D"/>
    <w:rsid w:val="000826F0"/>
    <w:rsid w:val="0008707B"/>
    <w:rsid w:val="00091E92"/>
    <w:rsid w:val="000976F7"/>
    <w:rsid w:val="00097CFA"/>
    <w:rsid w:val="000A0E7A"/>
    <w:rsid w:val="000A2ABB"/>
    <w:rsid w:val="000A2E13"/>
    <w:rsid w:val="000A594C"/>
    <w:rsid w:val="000B001A"/>
    <w:rsid w:val="000B4128"/>
    <w:rsid w:val="000C07E3"/>
    <w:rsid w:val="000C2013"/>
    <w:rsid w:val="000C2558"/>
    <w:rsid w:val="000C311B"/>
    <w:rsid w:val="000C3878"/>
    <w:rsid w:val="000C3AF5"/>
    <w:rsid w:val="000C42D0"/>
    <w:rsid w:val="000C45EB"/>
    <w:rsid w:val="000C7A08"/>
    <w:rsid w:val="000D0066"/>
    <w:rsid w:val="000D4DFC"/>
    <w:rsid w:val="000D6460"/>
    <w:rsid w:val="000D6546"/>
    <w:rsid w:val="000D721F"/>
    <w:rsid w:val="000E0805"/>
    <w:rsid w:val="000E10C9"/>
    <w:rsid w:val="000E15AD"/>
    <w:rsid w:val="000E21B3"/>
    <w:rsid w:val="000E2E4A"/>
    <w:rsid w:val="000E47AE"/>
    <w:rsid w:val="000E5577"/>
    <w:rsid w:val="000E5E00"/>
    <w:rsid w:val="000F16FA"/>
    <w:rsid w:val="000F3984"/>
    <w:rsid w:val="000F3FC5"/>
    <w:rsid w:val="001010DF"/>
    <w:rsid w:val="001020B1"/>
    <w:rsid w:val="0010210A"/>
    <w:rsid w:val="00102BFA"/>
    <w:rsid w:val="00103518"/>
    <w:rsid w:val="001037D6"/>
    <w:rsid w:val="001039CF"/>
    <w:rsid w:val="0010472A"/>
    <w:rsid w:val="00105DA9"/>
    <w:rsid w:val="00105F9D"/>
    <w:rsid w:val="00107CDD"/>
    <w:rsid w:val="00110B3D"/>
    <w:rsid w:val="00111D75"/>
    <w:rsid w:val="001138F1"/>
    <w:rsid w:val="00115927"/>
    <w:rsid w:val="00120321"/>
    <w:rsid w:val="001214B9"/>
    <w:rsid w:val="00123941"/>
    <w:rsid w:val="00126AF9"/>
    <w:rsid w:val="00130433"/>
    <w:rsid w:val="00130541"/>
    <w:rsid w:val="001326A8"/>
    <w:rsid w:val="00135279"/>
    <w:rsid w:val="00135377"/>
    <w:rsid w:val="00135E80"/>
    <w:rsid w:val="00136FCD"/>
    <w:rsid w:val="00140094"/>
    <w:rsid w:val="00140505"/>
    <w:rsid w:val="00141EB5"/>
    <w:rsid w:val="00142495"/>
    <w:rsid w:val="0014566B"/>
    <w:rsid w:val="001464D7"/>
    <w:rsid w:val="001472AC"/>
    <w:rsid w:val="001505DE"/>
    <w:rsid w:val="00151328"/>
    <w:rsid w:val="00151E1F"/>
    <w:rsid w:val="00152CB0"/>
    <w:rsid w:val="00156888"/>
    <w:rsid w:val="0015701C"/>
    <w:rsid w:val="0016223C"/>
    <w:rsid w:val="0016257C"/>
    <w:rsid w:val="001632EE"/>
    <w:rsid w:val="001635D4"/>
    <w:rsid w:val="0017004D"/>
    <w:rsid w:val="00170241"/>
    <w:rsid w:val="0017043B"/>
    <w:rsid w:val="00172538"/>
    <w:rsid w:val="001753DB"/>
    <w:rsid w:val="00180607"/>
    <w:rsid w:val="00181EA6"/>
    <w:rsid w:val="00182BF4"/>
    <w:rsid w:val="001835E4"/>
    <w:rsid w:val="00186810"/>
    <w:rsid w:val="00186AF7"/>
    <w:rsid w:val="00186E9D"/>
    <w:rsid w:val="00187713"/>
    <w:rsid w:val="00187E4A"/>
    <w:rsid w:val="00193144"/>
    <w:rsid w:val="00193640"/>
    <w:rsid w:val="00195B09"/>
    <w:rsid w:val="001969E0"/>
    <w:rsid w:val="001972A0"/>
    <w:rsid w:val="00197D66"/>
    <w:rsid w:val="001A12D0"/>
    <w:rsid w:val="001A228A"/>
    <w:rsid w:val="001A3182"/>
    <w:rsid w:val="001A3FF2"/>
    <w:rsid w:val="001A7606"/>
    <w:rsid w:val="001A7EDA"/>
    <w:rsid w:val="001B27F2"/>
    <w:rsid w:val="001B3D9A"/>
    <w:rsid w:val="001B542C"/>
    <w:rsid w:val="001B666E"/>
    <w:rsid w:val="001C1BF2"/>
    <w:rsid w:val="001C2EF8"/>
    <w:rsid w:val="001C31CF"/>
    <w:rsid w:val="001C6565"/>
    <w:rsid w:val="001D2225"/>
    <w:rsid w:val="001D25B5"/>
    <w:rsid w:val="001D27C4"/>
    <w:rsid w:val="001D629B"/>
    <w:rsid w:val="001D62E8"/>
    <w:rsid w:val="001E0DDA"/>
    <w:rsid w:val="001E2337"/>
    <w:rsid w:val="001E34E7"/>
    <w:rsid w:val="001E3E66"/>
    <w:rsid w:val="001E5B44"/>
    <w:rsid w:val="001E614D"/>
    <w:rsid w:val="001F0746"/>
    <w:rsid w:val="001F14F3"/>
    <w:rsid w:val="001F1D5C"/>
    <w:rsid w:val="001F2BFB"/>
    <w:rsid w:val="001F2E12"/>
    <w:rsid w:val="001F3FB4"/>
    <w:rsid w:val="002025ED"/>
    <w:rsid w:val="00202A62"/>
    <w:rsid w:val="00203D10"/>
    <w:rsid w:val="002055C7"/>
    <w:rsid w:val="00213DA5"/>
    <w:rsid w:val="00214ADF"/>
    <w:rsid w:val="002151D0"/>
    <w:rsid w:val="002155D8"/>
    <w:rsid w:val="00216835"/>
    <w:rsid w:val="00217AB4"/>
    <w:rsid w:val="0022201A"/>
    <w:rsid w:val="0022292B"/>
    <w:rsid w:val="00223F76"/>
    <w:rsid w:val="00225E55"/>
    <w:rsid w:val="002262BF"/>
    <w:rsid w:val="00226DF4"/>
    <w:rsid w:val="002309EB"/>
    <w:rsid w:val="00230EC3"/>
    <w:rsid w:val="00231AAB"/>
    <w:rsid w:val="00233514"/>
    <w:rsid w:val="00242877"/>
    <w:rsid w:val="00246949"/>
    <w:rsid w:val="0024727F"/>
    <w:rsid w:val="00250B3D"/>
    <w:rsid w:val="002510B1"/>
    <w:rsid w:val="00252375"/>
    <w:rsid w:val="002541A2"/>
    <w:rsid w:val="00263CD6"/>
    <w:rsid w:val="00263F4B"/>
    <w:rsid w:val="0026735A"/>
    <w:rsid w:val="00270824"/>
    <w:rsid w:val="00272EB1"/>
    <w:rsid w:val="00273C7D"/>
    <w:rsid w:val="002756E1"/>
    <w:rsid w:val="002761F4"/>
    <w:rsid w:val="00277ACC"/>
    <w:rsid w:val="00280B1D"/>
    <w:rsid w:val="0028531C"/>
    <w:rsid w:val="00286557"/>
    <w:rsid w:val="00286ACC"/>
    <w:rsid w:val="0028729B"/>
    <w:rsid w:val="00287A24"/>
    <w:rsid w:val="00287CAF"/>
    <w:rsid w:val="002915EA"/>
    <w:rsid w:val="00293391"/>
    <w:rsid w:val="00295B1F"/>
    <w:rsid w:val="002973BE"/>
    <w:rsid w:val="002A07F9"/>
    <w:rsid w:val="002A3107"/>
    <w:rsid w:val="002A5F5A"/>
    <w:rsid w:val="002A730C"/>
    <w:rsid w:val="002A74CD"/>
    <w:rsid w:val="002A7B49"/>
    <w:rsid w:val="002B1662"/>
    <w:rsid w:val="002B5654"/>
    <w:rsid w:val="002B5CFE"/>
    <w:rsid w:val="002B662C"/>
    <w:rsid w:val="002B6BD0"/>
    <w:rsid w:val="002C1107"/>
    <w:rsid w:val="002C191F"/>
    <w:rsid w:val="002C2AF9"/>
    <w:rsid w:val="002C43D0"/>
    <w:rsid w:val="002C6719"/>
    <w:rsid w:val="002D0B0E"/>
    <w:rsid w:val="002D19F6"/>
    <w:rsid w:val="002D3988"/>
    <w:rsid w:val="002D419B"/>
    <w:rsid w:val="002D4297"/>
    <w:rsid w:val="002D59B2"/>
    <w:rsid w:val="002D6BA3"/>
    <w:rsid w:val="002D6F07"/>
    <w:rsid w:val="002E142E"/>
    <w:rsid w:val="002E2D50"/>
    <w:rsid w:val="002E607A"/>
    <w:rsid w:val="002F0403"/>
    <w:rsid w:val="002F1C75"/>
    <w:rsid w:val="002F3906"/>
    <w:rsid w:val="002F55AA"/>
    <w:rsid w:val="002F7A4C"/>
    <w:rsid w:val="00300FFB"/>
    <w:rsid w:val="00303687"/>
    <w:rsid w:val="00307B29"/>
    <w:rsid w:val="00311BD6"/>
    <w:rsid w:val="003132C5"/>
    <w:rsid w:val="00313991"/>
    <w:rsid w:val="0031492E"/>
    <w:rsid w:val="00314F66"/>
    <w:rsid w:val="003175FB"/>
    <w:rsid w:val="00322269"/>
    <w:rsid w:val="00325011"/>
    <w:rsid w:val="00326EFB"/>
    <w:rsid w:val="00332CB4"/>
    <w:rsid w:val="00336AB6"/>
    <w:rsid w:val="003422A9"/>
    <w:rsid w:val="0034443F"/>
    <w:rsid w:val="0034499D"/>
    <w:rsid w:val="00345049"/>
    <w:rsid w:val="00345B04"/>
    <w:rsid w:val="00346F20"/>
    <w:rsid w:val="003525FE"/>
    <w:rsid w:val="00352FD7"/>
    <w:rsid w:val="003541C2"/>
    <w:rsid w:val="003544EF"/>
    <w:rsid w:val="00354BFB"/>
    <w:rsid w:val="00354CD1"/>
    <w:rsid w:val="00356845"/>
    <w:rsid w:val="00360D78"/>
    <w:rsid w:val="00361C61"/>
    <w:rsid w:val="003638C4"/>
    <w:rsid w:val="00363943"/>
    <w:rsid w:val="00366195"/>
    <w:rsid w:val="0036771F"/>
    <w:rsid w:val="00367EDA"/>
    <w:rsid w:val="0037226E"/>
    <w:rsid w:val="00373051"/>
    <w:rsid w:val="00373214"/>
    <w:rsid w:val="0037451D"/>
    <w:rsid w:val="00377CC0"/>
    <w:rsid w:val="00377FE6"/>
    <w:rsid w:val="00383870"/>
    <w:rsid w:val="00385C24"/>
    <w:rsid w:val="003870FF"/>
    <w:rsid w:val="0039011F"/>
    <w:rsid w:val="00391026"/>
    <w:rsid w:val="0039105A"/>
    <w:rsid w:val="00392D81"/>
    <w:rsid w:val="00394E0B"/>
    <w:rsid w:val="003A2C60"/>
    <w:rsid w:val="003A2FCB"/>
    <w:rsid w:val="003A352F"/>
    <w:rsid w:val="003A52ED"/>
    <w:rsid w:val="003A60A4"/>
    <w:rsid w:val="003A79B6"/>
    <w:rsid w:val="003B2DCC"/>
    <w:rsid w:val="003B5CE5"/>
    <w:rsid w:val="003B6BD3"/>
    <w:rsid w:val="003B7303"/>
    <w:rsid w:val="003B7AEC"/>
    <w:rsid w:val="003C0474"/>
    <w:rsid w:val="003C20D9"/>
    <w:rsid w:val="003C25E6"/>
    <w:rsid w:val="003C2AD2"/>
    <w:rsid w:val="003C7D99"/>
    <w:rsid w:val="003C7F41"/>
    <w:rsid w:val="003D147A"/>
    <w:rsid w:val="003D2EAD"/>
    <w:rsid w:val="003D58BC"/>
    <w:rsid w:val="003D5CA2"/>
    <w:rsid w:val="003E3429"/>
    <w:rsid w:val="003E36E9"/>
    <w:rsid w:val="003E6C74"/>
    <w:rsid w:val="003E7058"/>
    <w:rsid w:val="003F0144"/>
    <w:rsid w:val="003F1346"/>
    <w:rsid w:val="003F145B"/>
    <w:rsid w:val="003F2A3F"/>
    <w:rsid w:val="003F414D"/>
    <w:rsid w:val="003F6351"/>
    <w:rsid w:val="003F647E"/>
    <w:rsid w:val="003F6B97"/>
    <w:rsid w:val="003F6FCC"/>
    <w:rsid w:val="00400736"/>
    <w:rsid w:val="00400DD1"/>
    <w:rsid w:val="00401493"/>
    <w:rsid w:val="00401575"/>
    <w:rsid w:val="00405C2E"/>
    <w:rsid w:val="004105F5"/>
    <w:rsid w:val="0041097B"/>
    <w:rsid w:val="004140B6"/>
    <w:rsid w:val="00414392"/>
    <w:rsid w:val="00414B7F"/>
    <w:rsid w:val="0041615F"/>
    <w:rsid w:val="0041795F"/>
    <w:rsid w:val="00417FBD"/>
    <w:rsid w:val="00420AEA"/>
    <w:rsid w:val="00422BBE"/>
    <w:rsid w:val="00423046"/>
    <w:rsid w:val="0042422F"/>
    <w:rsid w:val="004245B6"/>
    <w:rsid w:val="00430405"/>
    <w:rsid w:val="004310A3"/>
    <w:rsid w:val="00432E69"/>
    <w:rsid w:val="004351E8"/>
    <w:rsid w:val="00440213"/>
    <w:rsid w:val="00441DB3"/>
    <w:rsid w:val="00447604"/>
    <w:rsid w:val="00450153"/>
    <w:rsid w:val="00452B31"/>
    <w:rsid w:val="00453036"/>
    <w:rsid w:val="00453487"/>
    <w:rsid w:val="00453D67"/>
    <w:rsid w:val="0045454B"/>
    <w:rsid w:val="0045514E"/>
    <w:rsid w:val="00455315"/>
    <w:rsid w:val="004553B3"/>
    <w:rsid w:val="004577F0"/>
    <w:rsid w:val="004602EA"/>
    <w:rsid w:val="00464BF8"/>
    <w:rsid w:val="004661EB"/>
    <w:rsid w:val="00474231"/>
    <w:rsid w:val="00474383"/>
    <w:rsid w:val="00474449"/>
    <w:rsid w:val="00480BB0"/>
    <w:rsid w:val="00482D16"/>
    <w:rsid w:val="00484A1C"/>
    <w:rsid w:val="0048633F"/>
    <w:rsid w:val="004900F2"/>
    <w:rsid w:val="00490303"/>
    <w:rsid w:val="004916BB"/>
    <w:rsid w:val="00491981"/>
    <w:rsid w:val="004920EF"/>
    <w:rsid w:val="004920F7"/>
    <w:rsid w:val="004938FF"/>
    <w:rsid w:val="004939F8"/>
    <w:rsid w:val="00494981"/>
    <w:rsid w:val="004967EA"/>
    <w:rsid w:val="004976F7"/>
    <w:rsid w:val="00497FEF"/>
    <w:rsid w:val="004A21E6"/>
    <w:rsid w:val="004A5972"/>
    <w:rsid w:val="004A66CD"/>
    <w:rsid w:val="004A7BD5"/>
    <w:rsid w:val="004A7C68"/>
    <w:rsid w:val="004B1666"/>
    <w:rsid w:val="004B30E8"/>
    <w:rsid w:val="004B3A61"/>
    <w:rsid w:val="004B550C"/>
    <w:rsid w:val="004B5782"/>
    <w:rsid w:val="004C2621"/>
    <w:rsid w:val="004C3379"/>
    <w:rsid w:val="004C4BA3"/>
    <w:rsid w:val="004C4D36"/>
    <w:rsid w:val="004C556E"/>
    <w:rsid w:val="004C5975"/>
    <w:rsid w:val="004C6245"/>
    <w:rsid w:val="004C6C4C"/>
    <w:rsid w:val="004D1005"/>
    <w:rsid w:val="004D111E"/>
    <w:rsid w:val="004D1444"/>
    <w:rsid w:val="004D1AA6"/>
    <w:rsid w:val="004D39B5"/>
    <w:rsid w:val="004D6012"/>
    <w:rsid w:val="004D65D7"/>
    <w:rsid w:val="004D6855"/>
    <w:rsid w:val="004E296B"/>
    <w:rsid w:val="004E3ADB"/>
    <w:rsid w:val="004E52F2"/>
    <w:rsid w:val="004E65CA"/>
    <w:rsid w:val="004E6F80"/>
    <w:rsid w:val="004F33F9"/>
    <w:rsid w:val="004F3BA6"/>
    <w:rsid w:val="004F63AE"/>
    <w:rsid w:val="004F6EC1"/>
    <w:rsid w:val="004F73A8"/>
    <w:rsid w:val="004F7AEA"/>
    <w:rsid w:val="0050388B"/>
    <w:rsid w:val="00504892"/>
    <w:rsid w:val="0050527F"/>
    <w:rsid w:val="00506002"/>
    <w:rsid w:val="005069E5"/>
    <w:rsid w:val="005101BA"/>
    <w:rsid w:val="00510812"/>
    <w:rsid w:val="0051253C"/>
    <w:rsid w:val="005125D7"/>
    <w:rsid w:val="00514E6C"/>
    <w:rsid w:val="00517042"/>
    <w:rsid w:val="00521BCA"/>
    <w:rsid w:val="00521FA6"/>
    <w:rsid w:val="00522D62"/>
    <w:rsid w:val="00523F9E"/>
    <w:rsid w:val="00526401"/>
    <w:rsid w:val="005270C3"/>
    <w:rsid w:val="005276A7"/>
    <w:rsid w:val="00530A8C"/>
    <w:rsid w:val="0053201F"/>
    <w:rsid w:val="00532985"/>
    <w:rsid w:val="00533A74"/>
    <w:rsid w:val="00534A21"/>
    <w:rsid w:val="00535539"/>
    <w:rsid w:val="00536312"/>
    <w:rsid w:val="00536723"/>
    <w:rsid w:val="005372B3"/>
    <w:rsid w:val="00543663"/>
    <w:rsid w:val="00546C69"/>
    <w:rsid w:val="00547F54"/>
    <w:rsid w:val="005507AD"/>
    <w:rsid w:val="00551959"/>
    <w:rsid w:val="00554FE4"/>
    <w:rsid w:val="0056201C"/>
    <w:rsid w:val="00562996"/>
    <w:rsid w:val="005632EF"/>
    <w:rsid w:val="00566340"/>
    <w:rsid w:val="00570788"/>
    <w:rsid w:val="005727D5"/>
    <w:rsid w:val="00572BF7"/>
    <w:rsid w:val="005748D9"/>
    <w:rsid w:val="005771D1"/>
    <w:rsid w:val="005810D1"/>
    <w:rsid w:val="00581186"/>
    <w:rsid w:val="00581291"/>
    <w:rsid w:val="00582A44"/>
    <w:rsid w:val="00582F5E"/>
    <w:rsid w:val="0058699A"/>
    <w:rsid w:val="00590B77"/>
    <w:rsid w:val="005912BA"/>
    <w:rsid w:val="00591449"/>
    <w:rsid w:val="00591676"/>
    <w:rsid w:val="0059237D"/>
    <w:rsid w:val="00595D27"/>
    <w:rsid w:val="005964DC"/>
    <w:rsid w:val="005A24CC"/>
    <w:rsid w:val="005A4AE9"/>
    <w:rsid w:val="005A669C"/>
    <w:rsid w:val="005B01DD"/>
    <w:rsid w:val="005B101E"/>
    <w:rsid w:val="005B189A"/>
    <w:rsid w:val="005B6C34"/>
    <w:rsid w:val="005C206E"/>
    <w:rsid w:val="005C2786"/>
    <w:rsid w:val="005C2A31"/>
    <w:rsid w:val="005C37BE"/>
    <w:rsid w:val="005C4AD5"/>
    <w:rsid w:val="005C5E45"/>
    <w:rsid w:val="005C69BE"/>
    <w:rsid w:val="005C6A2A"/>
    <w:rsid w:val="005C72D4"/>
    <w:rsid w:val="005C7DC5"/>
    <w:rsid w:val="005D1E10"/>
    <w:rsid w:val="005D466E"/>
    <w:rsid w:val="005D4DBC"/>
    <w:rsid w:val="005D6708"/>
    <w:rsid w:val="005E3EC1"/>
    <w:rsid w:val="005E51AE"/>
    <w:rsid w:val="005E51C4"/>
    <w:rsid w:val="005E6903"/>
    <w:rsid w:val="005E6C95"/>
    <w:rsid w:val="005E7F97"/>
    <w:rsid w:val="005F0B37"/>
    <w:rsid w:val="005F17F4"/>
    <w:rsid w:val="005F383B"/>
    <w:rsid w:val="005F3BA2"/>
    <w:rsid w:val="00601519"/>
    <w:rsid w:val="00601569"/>
    <w:rsid w:val="00601831"/>
    <w:rsid w:val="00601A40"/>
    <w:rsid w:val="006025E9"/>
    <w:rsid w:val="0060367B"/>
    <w:rsid w:val="006056CD"/>
    <w:rsid w:val="00605FA4"/>
    <w:rsid w:val="0060715A"/>
    <w:rsid w:val="00607A0F"/>
    <w:rsid w:val="00610B5C"/>
    <w:rsid w:val="00611904"/>
    <w:rsid w:val="006122F5"/>
    <w:rsid w:val="006162FB"/>
    <w:rsid w:val="006171B0"/>
    <w:rsid w:val="006218A9"/>
    <w:rsid w:val="006218E8"/>
    <w:rsid w:val="00621972"/>
    <w:rsid w:val="00625344"/>
    <w:rsid w:val="006258F3"/>
    <w:rsid w:val="00633753"/>
    <w:rsid w:val="006339F2"/>
    <w:rsid w:val="00641B50"/>
    <w:rsid w:val="00645B90"/>
    <w:rsid w:val="006470CF"/>
    <w:rsid w:val="006533D8"/>
    <w:rsid w:val="00653D4D"/>
    <w:rsid w:val="006546A6"/>
    <w:rsid w:val="00654AF7"/>
    <w:rsid w:val="00655D04"/>
    <w:rsid w:val="006565D4"/>
    <w:rsid w:val="0065727C"/>
    <w:rsid w:val="0066062C"/>
    <w:rsid w:val="00662BE7"/>
    <w:rsid w:val="00666A57"/>
    <w:rsid w:val="00670A16"/>
    <w:rsid w:val="00670C3B"/>
    <w:rsid w:val="00670EA8"/>
    <w:rsid w:val="0067101A"/>
    <w:rsid w:val="006714B9"/>
    <w:rsid w:val="00671D3B"/>
    <w:rsid w:val="006768D0"/>
    <w:rsid w:val="00676AD8"/>
    <w:rsid w:val="0067735F"/>
    <w:rsid w:val="00677BDC"/>
    <w:rsid w:val="00690105"/>
    <w:rsid w:val="00690AAB"/>
    <w:rsid w:val="00692ED7"/>
    <w:rsid w:val="00693E28"/>
    <w:rsid w:val="00694038"/>
    <w:rsid w:val="00695309"/>
    <w:rsid w:val="00696F24"/>
    <w:rsid w:val="006A0681"/>
    <w:rsid w:val="006A097E"/>
    <w:rsid w:val="006A0C33"/>
    <w:rsid w:val="006A1D33"/>
    <w:rsid w:val="006A5307"/>
    <w:rsid w:val="006A60C5"/>
    <w:rsid w:val="006A79C8"/>
    <w:rsid w:val="006B25EC"/>
    <w:rsid w:val="006B4689"/>
    <w:rsid w:val="006B644D"/>
    <w:rsid w:val="006B7899"/>
    <w:rsid w:val="006C1160"/>
    <w:rsid w:val="006C19FF"/>
    <w:rsid w:val="006C1AB1"/>
    <w:rsid w:val="006C5535"/>
    <w:rsid w:val="006D166D"/>
    <w:rsid w:val="006D2A51"/>
    <w:rsid w:val="006D44DA"/>
    <w:rsid w:val="006D4A6A"/>
    <w:rsid w:val="006D6039"/>
    <w:rsid w:val="006E25C9"/>
    <w:rsid w:val="006E51E5"/>
    <w:rsid w:val="006E5E5E"/>
    <w:rsid w:val="006F0167"/>
    <w:rsid w:val="006F06E5"/>
    <w:rsid w:val="006F1614"/>
    <w:rsid w:val="006F1733"/>
    <w:rsid w:val="006F191B"/>
    <w:rsid w:val="006F3324"/>
    <w:rsid w:val="006F3A01"/>
    <w:rsid w:val="00700747"/>
    <w:rsid w:val="00712A7D"/>
    <w:rsid w:val="00714200"/>
    <w:rsid w:val="00715911"/>
    <w:rsid w:val="0071592F"/>
    <w:rsid w:val="00721244"/>
    <w:rsid w:val="00722DCC"/>
    <w:rsid w:val="00724740"/>
    <w:rsid w:val="00724A63"/>
    <w:rsid w:val="00725490"/>
    <w:rsid w:val="00727174"/>
    <w:rsid w:val="00730646"/>
    <w:rsid w:val="00731128"/>
    <w:rsid w:val="00733CFC"/>
    <w:rsid w:val="007403E7"/>
    <w:rsid w:val="007405C0"/>
    <w:rsid w:val="00741071"/>
    <w:rsid w:val="0074398B"/>
    <w:rsid w:val="00743C72"/>
    <w:rsid w:val="0074688D"/>
    <w:rsid w:val="0074731E"/>
    <w:rsid w:val="007478CB"/>
    <w:rsid w:val="00747A86"/>
    <w:rsid w:val="00750001"/>
    <w:rsid w:val="007512F1"/>
    <w:rsid w:val="00751AE5"/>
    <w:rsid w:val="007531E2"/>
    <w:rsid w:val="00753C49"/>
    <w:rsid w:val="00754D56"/>
    <w:rsid w:val="0075637C"/>
    <w:rsid w:val="00760ACF"/>
    <w:rsid w:val="0076197E"/>
    <w:rsid w:val="007621E5"/>
    <w:rsid w:val="00763AD0"/>
    <w:rsid w:val="00765A02"/>
    <w:rsid w:val="00772D42"/>
    <w:rsid w:val="00773EB8"/>
    <w:rsid w:val="00774C2B"/>
    <w:rsid w:val="007750E6"/>
    <w:rsid w:val="00776CED"/>
    <w:rsid w:val="00786F2A"/>
    <w:rsid w:val="00787547"/>
    <w:rsid w:val="0079075B"/>
    <w:rsid w:val="0079299B"/>
    <w:rsid w:val="00794FBB"/>
    <w:rsid w:val="0079626E"/>
    <w:rsid w:val="007A15E9"/>
    <w:rsid w:val="007A573F"/>
    <w:rsid w:val="007A73B0"/>
    <w:rsid w:val="007B3708"/>
    <w:rsid w:val="007B4621"/>
    <w:rsid w:val="007B4E04"/>
    <w:rsid w:val="007B79AC"/>
    <w:rsid w:val="007C41F7"/>
    <w:rsid w:val="007C60CE"/>
    <w:rsid w:val="007C63D7"/>
    <w:rsid w:val="007C6F15"/>
    <w:rsid w:val="007D1C24"/>
    <w:rsid w:val="007D34EA"/>
    <w:rsid w:val="007D3A2D"/>
    <w:rsid w:val="007D437D"/>
    <w:rsid w:val="007D62CD"/>
    <w:rsid w:val="007D6605"/>
    <w:rsid w:val="007D6809"/>
    <w:rsid w:val="007D6EF7"/>
    <w:rsid w:val="007D742C"/>
    <w:rsid w:val="007D7566"/>
    <w:rsid w:val="007D7B9D"/>
    <w:rsid w:val="007E00C8"/>
    <w:rsid w:val="007E018F"/>
    <w:rsid w:val="007E0D27"/>
    <w:rsid w:val="007E1F2A"/>
    <w:rsid w:val="007E47C6"/>
    <w:rsid w:val="007E5255"/>
    <w:rsid w:val="007E5AB7"/>
    <w:rsid w:val="007F3006"/>
    <w:rsid w:val="007F32E8"/>
    <w:rsid w:val="007F5FC8"/>
    <w:rsid w:val="0080330F"/>
    <w:rsid w:val="008046BD"/>
    <w:rsid w:val="008055E7"/>
    <w:rsid w:val="008059E5"/>
    <w:rsid w:val="00805C0A"/>
    <w:rsid w:val="00805C71"/>
    <w:rsid w:val="00805DF1"/>
    <w:rsid w:val="008110BE"/>
    <w:rsid w:val="00811DEF"/>
    <w:rsid w:val="00814B8E"/>
    <w:rsid w:val="00815224"/>
    <w:rsid w:val="008277C8"/>
    <w:rsid w:val="008319A7"/>
    <w:rsid w:val="008325BC"/>
    <w:rsid w:val="00835155"/>
    <w:rsid w:val="00836020"/>
    <w:rsid w:val="00836925"/>
    <w:rsid w:val="00837615"/>
    <w:rsid w:val="00845855"/>
    <w:rsid w:val="00846387"/>
    <w:rsid w:val="00850C48"/>
    <w:rsid w:val="008563D8"/>
    <w:rsid w:val="008569A6"/>
    <w:rsid w:val="00857B8E"/>
    <w:rsid w:val="00862614"/>
    <w:rsid w:val="0086348A"/>
    <w:rsid w:val="008638C3"/>
    <w:rsid w:val="0086463D"/>
    <w:rsid w:val="008675E4"/>
    <w:rsid w:val="00873019"/>
    <w:rsid w:val="0087325B"/>
    <w:rsid w:val="00873AD6"/>
    <w:rsid w:val="00874381"/>
    <w:rsid w:val="00875524"/>
    <w:rsid w:val="00875820"/>
    <w:rsid w:val="0087766F"/>
    <w:rsid w:val="00877696"/>
    <w:rsid w:val="00880076"/>
    <w:rsid w:val="00880671"/>
    <w:rsid w:val="00881883"/>
    <w:rsid w:val="0088474F"/>
    <w:rsid w:val="00884C0F"/>
    <w:rsid w:val="008856E2"/>
    <w:rsid w:val="008861EF"/>
    <w:rsid w:val="00887715"/>
    <w:rsid w:val="00892582"/>
    <w:rsid w:val="00893E8C"/>
    <w:rsid w:val="00894488"/>
    <w:rsid w:val="008A000E"/>
    <w:rsid w:val="008A06A8"/>
    <w:rsid w:val="008A1B9B"/>
    <w:rsid w:val="008A2889"/>
    <w:rsid w:val="008A38A9"/>
    <w:rsid w:val="008A523D"/>
    <w:rsid w:val="008B014D"/>
    <w:rsid w:val="008B09EE"/>
    <w:rsid w:val="008B0B03"/>
    <w:rsid w:val="008B771C"/>
    <w:rsid w:val="008C0244"/>
    <w:rsid w:val="008C0B7E"/>
    <w:rsid w:val="008C10CD"/>
    <w:rsid w:val="008C20F5"/>
    <w:rsid w:val="008C2432"/>
    <w:rsid w:val="008C3C68"/>
    <w:rsid w:val="008C4E6D"/>
    <w:rsid w:val="008C6E9F"/>
    <w:rsid w:val="008C7114"/>
    <w:rsid w:val="008D1349"/>
    <w:rsid w:val="008D2950"/>
    <w:rsid w:val="008D2C76"/>
    <w:rsid w:val="008D4CE4"/>
    <w:rsid w:val="008D7412"/>
    <w:rsid w:val="008E1C38"/>
    <w:rsid w:val="008E27D0"/>
    <w:rsid w:val="008E4300"/>
    <w:rsid w:val="008E5647"/>
    <w:rsid w:val="008F25A9"/>
    <w:rsid w:val="008F2865"/>
    <w:rsid w:val="008F43D6"/>
    <w:rsid w:val="008F48A6"/>
    <w:rsid w:val="008F6D07"/>
    <w:rsid w:val="00901343"/>
    <w:rsid w:val="0090400C"/>
    <w:rsid w:val="009048FB"/>
    <w:rsid w:val="00904E95"/>
    <w:rsid w:val="0091140B"/>
    <w:rsid w:val="00913251"/>
    <w:rsid w:val="009132A8"/>
    <w:rsid w:val="009145E4"/>
    <w:rsid w:val="00914F82"/>
    <w:rsid w:val="00915954"/>
    <w:rsid w:val="00916411"/>
    <w:rsid w:val="009203C3"/>
    <w:rsid w:val="00921685"/>
    <w:rsid w:val="00921B1D"/>
    <w:rsid w:val="009229C5"/>
    <w:rsid w:val="009252F6"/>
    <w:rsid w:val="00925552"/>
    <w:rsid w:val="00925C53"/>
    <w:rsid w:val="0092613A"/>
    <w:rsid w:val="009262F6"/>
    <w:rsid w:val="00926F16"/>
    <w:rsid w:val="00927060"/>
    <w:rsid w:val="0093077C"/>
    <w:rsid w:val="009340DD"/>
    <w:rsid w:val="00934CF5"/>
    <w:rsid w:val="0093522D"/>
    <w:rsid w:val="0094047D"/>
    <w:rsid w:val="0095020A"/>
    <w:rsid w:val="00953290"/>
    <w:rsid w:val="00953C69"/>
    <w:rsid w:val="00954669"/>
    <w:rsid w:val="0095504E"/>
    <w:rsid w:val="009559A7"/>
    <w:rsid w:val="009575BA"/>
    <w:rsid w:val="00957619"/>
    <w:rsid w:val="00963F2A"/>
    <w:rsid w:val="00967AD1"/>
    <w:rsid w:val="00972057"/>
    <w:rsid w:val="009738E4"/>
    <w:rsid w:val="00977522"/>
    <w:rsid w:val="009777B9"/>
    <w:rsid w:val="00982737"/>
    <w:rsid w:val="00984B94"/>
    <w:rsid w:val="0098560B"/>
    <w:rsid w:val="009859D0"/>
    <w:rsid w:val="00986CFF"/>
    <w:rsid w:val="0098799E"/>
    <w:rsid w:val="00987A3D"/>
    <w:rsid w:val="00990342"/>
    <w:rsid w:val="00990E7A"/>
    <w:rsid w:val="00994382"/>
    <w:rsid w:val="0099581E"/>
    <w:rsid w:val="009962D5"/>
    <w:rsid w:val="009A3794"/>
    <w:rsid w:val="009A5861"/>
    <w:rsid w:val="009B00F7"/>
    <w:rsid w:val="009B129D"/>
    <w:rsid w:val="009B20F3"/>
    <w:rsid w:val="009B2E9F"/>
    <w:rsid w:val="009B49E9"/>
    <w:rsid w:val="009C1280"/>
    <w:rsid w:val="009C20EF"/>
    <w:rsid w:val="009C2B3D"/>
    <w:rsid w:val="009D0097"/>
    <w:rsid w:val="009D0F65"/>
    <w:rsid w:val="009D1579"/>
    <w:rsid w:val="009D1A45"/>
    <w:rsid w:val="009D382B"/>
    <w:rsid w:val="009D4AED"/>
    <w:rsid w:val="009D4D09"/>
    <w:rsid w:val="009D5C6E"/>
    <w:rsid w:val="009D5DE3"/>
    <w:rsid w:val="009E01AD"/>
    <w:rsid w:val="009E1FD6"/>
    <w:rsid w:val="009E23C6"/>
    <w:rsid w:val="009E486A"/>
    <w:rsid w:val="009E5C91"/>
    <w:rsid w:val="009E7FAE"/>
    <w:rsid w:val="009F1E66"/>
    <w:rsid w:val="009F384C"/>
    <w:rsid w:val="009F503B"/>
    <w:rsid w:val="009F6577"/>
    <w:rsid w:val="00A0115D"/>
    <w:rsid w:val="00A03AD0"/>
    <w:rsid w:val="00A03B64"/>
    <w:rsid w:val="00A054C8"/>
    <w:rsid w:val="00A0553F"/>
    <w:rsid w:val="00A07ACC"/>
    <w:rsid w:val="00A11361"/>
    <w:rsid w:val="00A121E5"/>
    <w:rsid w:val="00A15B72"/>
    <w:rsid w:val="00A2094D"/>
    <w:rsid w:val="00A21B93"/>
    <w:rsid w:val="00A22FE9"/>
    <w:rsid w:val="00A24F4E"/>
    <w:rsid w:val="00A26E20"/>
    <w:rsid w:val="00A2707D"/>
    <w:rsid w:val="00A27F4F"/>
    <w:rsid w:val="00A315CD"/>
    <w:rsid w:val="00A33886"/>
    <w:rsid w:val="00A342C0"/>
    <w:rsid w:val="00A34FB3"/>
    <w:rsid w:val="00A368D2"/>
    <w:rsid w:val="00A40074"/>
    <w:rsid w:val="00A40740"/>
    <w:rsid w:val="00A4145D"/>
    <w:rsid w:val="00A44EE7"/>
    <w:rsid w:val="00A44FF3"/>
    <w:rsid w:val="00A45222"/>
    <w:rsid w:val="00A45766"/>
    <w:rsid w:val="00A46F4E"/>
    <w:rsid w:val="00A47965"/>
    <w:rsid w:val="00A52960"/>
    <w:rsid w:val="00A604FE"/>
    <w:rsid w:val="00A6236B"/>
    <w:rsid w:val="00A626EE"/>
    <w:rsid w:val="00A64131"/>
    <w:rsid w:val="00A64381"/>
    <w:rsid w:val="00A65952"/>
    <w:rsid w:val="00A70229"/>
    <w:rsid w:val="00A70966"/>
    <w:rsid w:val="00A71BFF"/>
    <w:rsid w:val="00A727ED"/>
    <w:rsid w:val="00A74482"/>
    <w:rsid w:val="00A75268"/>
    <w:rsid w:val="00A779E2"/>
    <w:rsid w:val="00A8033B"/>
    <w:rsid w:val="00A80785"/>
    <w:rsid w:val="00A82253"/>
    <w:rsid w:val="00A834EA"/>
    <w:rsid w:val="00A915F4"/>
    <w:rsid w:val="00A9394C"/>
    <w:rsid w:val="00A959DB"/>
    <w:rsid w:val="00A96AA4"/>
    <w:rsid w:val="00A96EB0"/>
    <w:rsid w:val="00AA02DE"/>
    <w:rsid w:val="00AA0A8A"/>
    <w:rsid w:val="00AA1D3B"/>
    <w:rsid w:val="00AA4594"/>
    <w:rsid w:val="00AA5588"/>
    <w:rsid w:val="00AA588E"/>
    <w:rsid w:val="00AA5B98"/>
    <w:rsid w:val="00AA6F33"/>
    <w:rsid w:val="00AB0003"/>
    <w:rsid w:val="00AB0551"/>
    <w:rsid w:val="00AB0EBA"/>
    <w:rsid w:val="00AB2678"/>
    <w:rsid w:val="00AB2C8D"/>
    <w:rsid w:val="00AB7BDF"/>
    <w:rsid w:val="00AB7D0C"/>
    <w:rsid w:val="00AB7D9E"/>
    <w:rsid w:val="00AC12CE"/>
    <w:rsid w:val="00AC148F"/>
    <w:rsid w:val="00AC33DA"/>
    <w:rsid w:val="00AC462C"/>
    <w:rsid w:val="00AC695E"/>
    <w:rsid w:val="00AC7AA2"/>
    <w:rsid w:val="00AD572B"/>
    <w:rsid w:val="00AE1BEB"/>
    <w:rsid w:val="00AE1EEF"/>
    <w:rsid w:val="00AE22D8"/>
    <w:rsid w:val="00AE26C6"/>
    <w:rsid w:val="00AE2C91"/>
    <w:rsid w:val="00AE3BE3"/>
    <w:rsid w:val="00AE66C4"/>
    <w:rsid w:val="00AE7F1D"/>
    <w:rsid w:val="00AF043A"/>
    <w:rsid w:val="00AF0EBF"/>
    <w:rsid w:val="00AF53B2"/>
    <w:rsid w:val="00AF7DCB"/>
    <w:rsid w:val="00B003D1"/>
    <w:rsid w:val="00B01930"/>
    <w:rsid w:val="00B01C46"/>
    <w:rsid w:val="00B01F1D"/>
    <w:rsid w:val="00B03FED"/>
    <w:rsid w:val="00B0718E"/>
    <w:rsid w:val="00B10945"/>
    <w:rsid w:val="00B10F62"/>
    <w:rsid w:val="00B1420B"/>
    <w:rsid w:val="00B16BE9"/>
    <w:rsid w:val="00B17269"/>
    <w:rsid w:val="00B17787"/>
    <w:rsid w:val="00B201F6"/>
    <w:rsid w:val="00B23689"/>
    <w:rsid w:val="00B25554"/>
    <w:rsid w:val="00B32748"/>
    <w:rsid w:val="00B32A69"/>
    <w:rsid w:val="00B33508"/>
    <w:rsid w:val="00B336C9"/>
    <w:rsid w:val="00B3578D"/>
    <w:rsid w:val="00B35C15"/>
    <w:rsid w:val="00B37270"/>
    <w:rsid w:val="00B372E9"/>
    <w:rsid w:val="00B37CCE"/>
    <w:rsid w:val="00B4074A"/>
    <w:rsid w:val="00B41F9F"/>
    <w:rsid w:val="00B467CC"/>
    <w:rsid w:val="00B500BD"/>
    <w:rsid w:val="00B5081A"/>
    <w:rsid w:val="00B56848"/>
    <w:rsid w:val="00B56F39"/>
    <w:rsid w:val="00B57A2C"/>
    <w:rsid w:val="00B57F20"/>
    <w:rsid w:val="00B601CB"/>
    <w:rsid w:val="00B61985"/>
    <w:rsid w:val="00B63C53"/>
    <w:rsid w:val="00B648A4"/>
    <w:rsid w:val="00B65196"/>
    <w:rsid w:val="00B6725F"/>
    <w:rsid w:val="00B67F7B"/>
    <w:rsid w:val="00B779D7"/>
    <w:rsid w:val="00B8128D"/>
    <w:rsid w:val="00B820AD"/>
    <w:rsid w:val="00B82515"/>
    <w:rsid w:val="00B82DA3"/>
    <w:rsid w:val="00B831EA"/>
    <w:rsid w:val="00B837B7"/>
    <w:rsid w:val="00B87C47"/>
    <w:rsid w:val="00B87EA2"/>
    <w:rsid w:val="00B90283"/>
    <w:rsid w:val="00B90D4A"/>
    <w:rsid w:val="00B92812"/>
    <w:rsid w:val="00B9354C"/>
    <w:rsid w:val="00B97405"/>
    <w:rsid w:val="00BA0C56"/>
    <w:rsid w:val="00BA289D"/>
    <w:rsid w:val="00BA3C42"/>
    <w:rsid w:val="00BA4400"/>
    <w:rsid w:val="00BA4615"/>
    <w:rsid w:val="00BA4E8C"/>
    <w:rsid w:val="00BA56E8"/>
    <w:rsid w:val="00BA6912"/>
    <w:rsid w:val="00BA76B5"/>
    <w:rsid w:val="00BA7967"/>
    <w:rsid w:val="00BB0EE8"/>
    <w:rsid w:val="00BB2A56"/>
    <w:rsid w:val="00BB3A0E"/>
    <w:rsid w:val="00BB40F5"/>
    <w:rsid w:val="00BB6000"/>
    <w:rsid w:val="00BC2C93"/>
    <w:rsid w:val="00BC3F4B"/>
    <w:rsid w:val="00BC67BB"/>
    <w:rsid w:val="00BC6C96"/>
    <w:rsid w:val="00BC6E7E"/>
    <w:rsid w:val="00BE13AA"/>
    <w:rsid w:val="00BE4348"/>
    <w:rsid w:val="00BE5C10"/>
    <w:rsid w:val="00BE65A7"/>
    <w:rsid w:val="00BE6B0D"/>
    <w:rsid w:val="00BE6D77"/>
    <w:rsid w:val="00BE7D5F"/>
    <w:rsid w:val="00BF449F"/>
    <w:rsid w:val="00BF4C2E"/>
    <w:rsid w:val="00BF5943"/>
    <w:rsid w:val="00BF6938"/>
    <w:rsid w:val="00C00ECB"/>
    <w:rsid w:val="00C015B4"/>
    <w:rsid w:val="00C0241F"/>
    <w:rsid w:val="00C0590E"/>
    <w:rsid w:val="00C07630"/>
    <w:rsid w:val="00C12540"/>
    <w:rsid w:val="00C1272B"/>
    <w:rsid w:val="00C16BAA"/>
    <w:rsid w:val="00C17241"/>
    <w:rsid w:val="00C20159"/>
    <w:rsid w:val="00C222F0"/>
    <w:rsid w:val="00C22C06"/>
    <w:rsid w:val="00C25840"/>
    <w:rsid w:val="00C27D3B"/>
    <w:rsid w:val="00C304F2"/>
    <w:rsid w:val="00C30C3E"/>
    <w:rsid w:val="00C354B7"/>
    <w:rsid w:val="00C36F3D"/>
    <w:rsid w:val="00C44FA2"/>
    <w:rsid w:val="00C459A1"/>
    <w:rsid w:val="00C45B22"/>
    <w:rsid w:val="00C4729B"/>
    <w:rsid w:val="00C47502"/>
    <w:rsid w:val="00C510E3"/>
    <w:rsid w:val="00C528D0"/>
    <w:rsid w:val="00C52DF0"/>
    <w:rsid w:val="00C5335B"/>
    <w:rsid w:val="00C5338C"/>
    <w:rsid w:val="00C538B5"/>
    <w:rsid w:val="00C53D8B"/>
    <w:rsid w:val="00C551C2"/>
    <w:rsid w:val="00C56E13"/>
    <w:rsid w:val="00C62C25"/>
    <w:rsid w:val="00C6312A"/>
    <w:rsid w:val="00C6605C"/>
    <w:rsid w:val="00C66A63"/>
    <w:rsid w:val="00C700C6"/>
    <w:rsid w:val="00C70F81"/>
    <w:rsid w:val="00C719D5"/>
    <w:rsid w:val="00C75BA8"/>
    <w:rsid w:val="00C76CC8"/>
    <w:rsid w:val="00C76EE1"/>
    <w:rsid w:val="00C82992"/>
    <w:rsid w:val="00C83A90"/>
    <w:rsid w:val="00C84356"/>
    <w:rsid w:val="00C907B1"/>
    <w:rsid w:val="00C919FD"/>
    <w:rsid w:val="00C91C80"/>
    <w:rsid w:val="00C923A1"/>
    <w:rsid w:val="00C9246B"/>
    <w:rsid w:val="00C946C3"/>
    <w:rsid w:val="00C95DAD"/>
    <w:rsid w:val="00C96618"/>
    <w:rsid w:val="00C96A8C"/>
    <w:rsid w:val="00C97E11"/>
    <w:rsid w:val="00CA0152"/>
    <w:rsid w:val="00CA1E29"/>
    <w:rsid w:val="00CA2867"/>
    <w:rsid w:val="00CA47E5"/>
    <w:rsid w:val="00CA5B2A"/>
    <w:rsid w:val="00CB0EB7"/>
    <w:rsid w:val="00CB23D2"/>
    <w:rsid w:val="00CB4BE3"/>
    <w:rsid w:val="00CB5009"/>
    <w:rsid w:val="00CB5D1A"/>
    <w:rsid w:val="00CB6AD1"/>
    <w:rsid w:val="00CC17C9"/>
    <w:rsid w:val="00CC3FC3"/>
    <w:rsid w:val="00CC4060"/>
    <w:rsid w:val="00CD06F2"/>
    <w:rsid w:val="00CD2D52"/>
    <w:rsid w:val="00CD3D87"/>
    <w:rsid w:val="00CD4C3C"/>
    <w:rsid w:val="00CD5735"/>
    <w:rsid w:val="00CE071A"/>
    <w:rsid w:val="00CE1519"/>
    <w:rsid w:val="00CE2DEA"/>
    <w:rsid w:val="00CE3D8D"/>
    <w:rsid w:val="00CE5296"/>
    <w:rsid w:val="00CE6042"/>
    <w:rsid w:val="00CE7177"/>
    <w:rsid w:val="00CE71E3"/>
    <w:rsid w:val="00CE721D"/>
    <w:rsid w:val="00CE7E43"/>
    <w:rsid w:val="00CF13DA"/>
    <w:rsid w:val="00CF1D39"/>
    <w:rsid w:val="00CF248F"/>
    <w:rsid w:val="00CF2CDD"/>
    <w:rsid w:val="00CF3FDC"/>
    <w:rsid w:val="00CF5D66"/>
    <w:rsid w:val="00D00231"/>
    <w:rsid w:val="00D02246"/>
    <w:rsid w:val="00D04F3B"/>
    <w:rsid w:val="00D075FF"/>
    <w:rsid w:val="00D077FE"/>
    <w:rsid w:val="00D10635"/>
    <w:rsid w:val="00D11FB4"/>
    <w:rsid w:val="00D124D4"/>
    <w:rsid w:val="00D15DAD"/>
    <w:rsid w:val="00D15F0F"/>
    <w:rsid w:val="00D17CD2"/>
    <w:rsid w:val="00D20B5E"/>
    <w:rsid w:val="00D20B63"/>
    <w:rsid w:val="00D22580"/>
    <w:rsid w:val="00D23EB9"/>
    <w:rsid w:val="00D244D3"/>
    <w:rsid w:val="00D255E3"/>
    <w:rsid w:val="00D27DB5"/>
    <w:rsid w:val="00D3308A"/>
    <w:rsid w:val="00D33A09"/>
    <w:rsid w:val="00D36321"/>
    <w:rsid w:val="00D40DA0"/>
    <w:rsid w:val="00D4657F"/>
    <w:rsid w:val="00D5190D"/>
    <w:rsid w:val="00D5236A"/>
    <w:rsid w:val="00D52AE0"/>
    <w:rsid w:val="00D573BE"/>
    <w:rsid w:val="00D57D5D"/>
    <w:rsid w:val="00D57F2B"/>
    <w:rsid w:val="00D620F8"/>
    <w:rsid w:val="00D63A5E"/>
    <w:rsid w:val="00D6716B"/>
    <w:rsid w:val="00D72295"/>
    <w:rsid w:val="00D72F83"/>
    <w:rsid w:val="00D736F2"/>
    <w:rsid w:val="00D73D37"/>
    <w:rsid w:val="00D76D65"/>
    <w:rsid w:val="00D82B41"/>
    <w:rsid w:val="00D86D02"/>
    <w:rsid w:val="00D908ED"/>
    <w:rsid w:val="00D915D5"/>
    <w:rsid w:val="00D926A9"/>
    <w:rsid w:val="00D949A6"/>
    <w:rsid w:val="00D94A68"/>
    <w:rsid w:val="00DA0D10"/>
    <w:rsid w:val="00DA168C"/>
    <w:rsid w:val="00DA2710"/>
    <w:rsid w:val="00DA2D4D"/>
    <w:rsid w:val="00DA3982"/>
    <w:rsid w:val="00DA5141"/>
    <w:rsid w:val="00DA5F9D"/>
    <w:rsid w:val="00DA736C"/>
    <w:rsid w:val="00DB2523"/>
    <w:rsid w:val="00DB45FC"/>
    <w:rsid w:val="00DB5C6F"/>
    <w:rsid w:val="00DB7559"/>
    <w:rsid w:val="00DB7D89"/>
    <w:rsid w:val="00DC1541"/>
    <w:rsid w:val="00DC15A1"/>
    <w:rsid w:val="00DC1827"/>
    <w:rsid w:val="00DC2405"/>
    <w:rsid w:val="00DC4450"/>
    <w:rsid w:val="00DC4B5D"/>
    <w:rsid w:val="00DC5435"/>
    <w:rsid w:val="00DC56A9"/>
    <w:rsid w:val="00DC60B2"/>
    <w:rsid w:val="00DD05FB"/>
    <w:rsid w:val="00DD1F6A"/>
    <w:rsid w:val="00DD2EBE"/>
    <w:rsid w:val="00DD36C6"/>
    <w:rsid w:val="00DD4A64"/>
    <w:rsid w:val="00DD7012"/>
    <w:rsid w:val="00DE021B"/>
    <w:rsid w:val="00DE5CC6"/>
    <w:rsid w:val="00DF0D8A"/>
    <w:rsid w:val="00DF404A"/>
    <w:rsid w:val="00DF4D3E"/>
    <w:rsid w:val="00DF71F6"/>
    <w:rsid w:val="00DF7F10"/>
    <w:rsid w:val="00E00BE6"/>
    <w:rsid w:val="00E00F22"/>
    <w:rsid w:val="00E02656"/>
    <w:rsid w:val="00E02A04"/>
    <w:rsid w:val="00E02D2C"/>
    <w:rsid w:val="00E03030"/>
    <w:rsid w:val="00E03A37"/>
    <w:rsid w:val="00E04CA2"/>
    <w:rsid w:val="00E05609"/>
    <w:rsid w:val="00E067E4"/>
    <w:rsid w:val="00E1070D"/>
    <w:rsid w:val="00E13B13"/>
    <w:rsid w:val="00E166EA"/>
    <w:rsid w:val="00E16E40"/>
    <w:rsid w:val="00E2728E"/>
    <w:rsid w:val="00E27DD7"/>
    <w:rsid w:val="00E3125F"/>
    <w:rsid w:val="00E318F2"/>
    <w:rsid w:val="00E33655"/>
    <w:rsid w:val="00E33990"/>
    <w:rsid w:val="00E34459"/>
    <w:rsid w:val="00E359BE"/>
    <w:rsid w:val="00E35F7E"/>
    <w:rsid w:val="00E41525"/>
    <w:rsid w:val="00E45665"/>
    <w:rsid w:val="00E457EA"/>
    <w:rsid w:val="00E528C4"/>
    <w:rsid w:val="00E52DFD"/>
    <w:rsid w:val="00E60393"/>
    <w:rsid w:val="00E640EA"/>
    <w:rsid w:val="00E643B1"/>
    <w:rsid w:val="00E64944"/>
    <w:rsid w:val="00E64E25"/>
    <w:rsid w:val="00E6776A"/>
    <w:rsid w:val="00E7230F"/>
    <w:rsid w:val="00E7297B"/>
    <w:rsid w:val="00E735C2"/>
    <w:rsid w:val="00E74634"/>
    <w:rsid w:val="00E74D66"/>
    <w:rsid w:val="00E75DE2"/>
    <w:rsid w:val="00E76062"/>
    <w:rsid w:val="00E7736C"/>
    <w:rsid w:val="00E94DDA"/>
    <w:rsid w:val="00E97090"/>
    <w:rsid w:val="00E97520"/>
    <w:rsid w:val="00EA44CD"/>
    <w:rsid w:val="00EA46D8"/>
    <w:rsid w:val="00EA5842"/>
    <w:rsid w:val="00EA5997"/>
    <w:rsid w:val="00EA5A50"/>
    <w:rsid w:val="00EA7CCA"/>
    <w:rsid w:val="00EB1DD3"/>
    <w:rsid w:val="00EB5518"/>
    <w:rsid w:val="00EB677F"/>
    <w:rsid w:val="00EB68E6"/>
    <w:rsid w:val="00EB7EC5"/>
    <w:rsid w:val="00EC17D5"/>
    <w:rsid w:val="00EC42CF"/>
    <w:rsid w:val="00EC498E"/>
    <w:rsid w:val="00ED0284"/>
    <w:rsid w:val="00ED0F90"/>
    <w:rsid w:val="00ED2550"/>
    <w:rsid w:val="00ED6217"/>
    <w:rsid w:val="00ED7E12"/>
    <w:rsid w:val="00EE0DC7"/>
    <w:rsid w:val="00EE0F9E"/>
    <w:rsid w:val="00EE17D6"/>
    <w:rsid w:val="00EE22F4"/>
    <w:rsid w:val="00EE321B"/>
    <w:rsid w:val="00EE56DA"/>
    <w:rsid w:val="00EE778F"/>
    <w:rsid w:val="00EF0033"/>
    <w:rsid w:val="00EF1C1E"/>
    <w:rsid w:val="00EF30E0"/>
    <w:rsid w:val="00EF3238"/>
    <w:rsid w:val="00EF3B3D"/>
    <w:rsid w:val="00EF6A0F"/>
    <w:rsid w:val="00EF7532"/>
    <w:rsid w:val="00F00FDB"/>
    <w:rsid w:val="00F019EC"/>
    <w:rsid w:val="00F01ED3"/>
    <w:rsid w:val="00F06455"/>
    <w:rsid w:val="00F07293"/>
    <w:rsid w:val="00F10D10"/>
    <w:rsid w:val="00F120F5"/>
    <w:rsid w:val="00F134B7"/>
    <w:rsid w:val="00F136B3"/>
    <w:rsid w:val="00F13D08"/>
    <w:rsid w:val="00F202D2"/>
    <w:rsid w:val="00F20637"/>
    <w:rsid w:val="00F20863"/>
    <w:rsid w:val="00F230D2"/>
    <w:rsid w:val="00F244EE"/>
    <w:rsid w:val="00F250E1"/>
    <w:rsid w:val="00F26060"/>
    <w:rsid w:val="00F26080"/>
    <w:rsid w:val="00F301A2"/>
    <w:rsid w:val="00F33D3E"/>
    <w:rsid w:val="00F3503D"/>
    <w:rsid w:val="00F35B49"/>
    <w:rsid w:val="00F364D8"/>
    <w:rsid w:val="00F406D9"/>
    <w:rsid w:val="00F407A3"/>
    <w:rsid w:val="00F419BA"/>
    <w:rsid w:val="00F423C0"/>
    <w:rsid w:val="00F43E75"/>
    <w:rsid w:val="00F5029D"/>
    <w:rsid w:val="00F5058C"/>
    <w:rsid w:val="00F512A3"/>
    <w:rsid w:val="00F51FD5"/>
    <w:rsid w:val="00F56606"/>
    <w:rsid w:val="00F56E4B"/>
    <w:rsid w:val="00F57000"/>
    <w:rsid w:val="00F574DA"/>
    <w:rsid w:val="00F57737"/>
    <w:rsid w:val="00F57B92"/>
    <w:rsid w:val="00F63FE1"/>
    <w:rsid w:val="00F648AD"/>
    <w:rsid w:val="00F669A5"/>
    <w:rsid w:val="00F729E7"/>
    <w:rsid w:val="00F75A4F"/>
    <w:rsid w:val="00F77238"/>
    <w:rsid w:val="00F80E9D"/>
    <w:rsid w:val="00F815C2"/>
    <w:rsid w:val="00F8284E"/>
    <w:rsid w:val="00F82E8A"/>
    <w:rsid w:val="00F8353D"/>
    <w:rsid w:val="00F8782F"/>
    <w:rsid w:val="00F91BCA"/>
    <w:rsid w:val="00F92984"/>
    <w:rsid w:val="00F92BED"/>
    <w:rsid w:val="00F9618D"/>
    <w:rsid w:val="00FA06CB"/>
    <w:rsid w:val="00FA3EA0"/>
    <w:rsid w:val="00FA68C5"/>
    <w:rsid w:val="00FA75D8"/>
    <w:rsid w:val="00FB0DEA"/>
    <w:rsid w:val="00FB33BA"/>
    <w:rsid w:val="00FB582C"/>
    <w:rsid w:val="00FB6306"/>
    <w:rsid w:val="00FC0074"/>
    <w:rsid w:val="00FC0388"/>
    <w:rsid w:val="00FC1C36"/>
    <w:rsid w:val="00FC3AA4"/>
    <w:rsid w:val="00FD0C36"/>
    <w:rsid w:val="00FD1566"/>
    <w:rsid w:val="00FD2514"/>
    <w:rsid w:val="00FD27BE"/>
    <w:rsid w:val="00FD5154"/>
    <w:rsid w:val="00FD51C6"/>
    <w:rsid w:val="00FD6957"/>
    <w:rsid w:val="00FD6B80"/>
    <w:rsid w:val="00FD779F"/>
    <w:rsid w:val="00FD7A62"/>
    <w:rsid w:val="00FE2EB0"/>
    <w:rsid w:val="00FE53ED"/>
    <w:rsid w:val="00FE61B6"/>
    <w:rsid w:val="00FF1319"/>
    <w:rsid w:val="00FF2C74"/>
    <w:rsid w:val="00FF3CF1"/>
    <w:rsid w:val="00FF4A2C"/>
    <w:rsid w:val="00FF4AC9"/>
    <w:rsid w:val="00FF5285"/>
    <w:rsid w:val="00FF6270"/>
    <w:rsid w:val="00FF6B72"/>
    <w:rsid w:val="00FF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530FDD"/>
  <w15:chartTrackingRefBased/>
  <w15:docId w15:val="{A8617B88-65EB-C34A-90D4-EB3A8574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8C5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B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F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3B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A68C5"/>
    <w:pPr>
      <w:keepNext/>
      <w:tabs>
        <w:tab w:val="left" w:pos="-1440"/>
        <w:tab w:val="left" w:pos="-720"/>
        <w:tab w:val="left" w:pos="0"/>
        <w:tab w:val="left" w:pos="720"/>
        <w:tab w:val="left" w:pos="1058"/>
        <w:tab w:val="left" w:pos="1512"/>
        <w:tab w:val="left" w:pos="2160"/>
        <w:tab w:val="left" w:pos="2880"/>
        <w:tab w:val="left" w:pos="3326"/>
        <w:tab w:val="left" w:pos="3600"/>
        <w:tab w:val="left" w:pos="4320"/>
        <w:tab w:val="left" w:pos="5040"/>
        <w:tab w:val="left" w:pos="5760"/>
        <w:tab w:val="left" w:pos="6048"/>
        <w:tab w:val="left" w:pos="6480"/>
        <w:tab w:val="left" w:pos="7200"/>
        <w:tab w:val="left" w:pos="7920"/>
        <w:tab w:val="left" w:pos="8640"/>
        <w:tab w:val="left" w:pos="9360"/>
      </w:tabs>
      <w:spacing w:line="204" w:lineRule="auto"/>
      <w:ind w:firstLine="720"/>
      <w:jc w:val="both"/>
      <w:outlineLvl w:val="6"/>
    </w:pPr>
    <w:rPr>
      <w:rFonts w:ascii="CG Omega" w:hAnsi="CG Omega"/>
      <w:b/>
      <w:sz w:val="22"/>
    </w:rPr>
  </w:style>
  <w:style w:type="paragraph" w:styleId="Heading8">
    <w:name w:val="heading 8"/>
    <w:basedOn w:val="Normal"/>
    <w:next w:val="Normal"/>
    <w:link w:val="Heading8Char"/>
    <w:qFormat/>
    <w:rsid w:val="00FA68C5"/>
    <w:pPr>
      <w:keepNext/>
      <w:spacing w:line="204" w:lineRule="auto"/>
      <w:ind w:firstLine="720"/>
      <w:jc w:val="both"/>
      <w:outlineLvl w:val="7"/>
    </w:pPr>
    <w:rPr>
      <w:rFonts w:ascii="CG Omega" w:hAnsi="CG Omeg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A68C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A68C5"/>
    <w:pPr>
      <w:tabs>
        <w:tab w:val="left" w:pos="-720"/>
        <w:tab w:val="left" w:pos="0"/>
        <w:tab w:val="left" w:pos="720"/>
        <w:tab w:val="left" w:pos="1440"/>
        <w:tab w:val="left" w:pos="1839"/>
        <w:tab w:val="left" w:pos="2160"/>
        <w:tab w:val="left" w:pos="3066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CG Omega" w:hAnsi="CG Omega"/>
      <w:sz w:val="20"/>
      <w:lang w:val="en-GB"/>
    </w:rPr>
  </w:style>
  <w:style w:type="character" w:styleId="PageNumber">
    <w:name w:val="page number"/>
    <w:basedOn w:val="DefaultParagraphFont"/>
    <w:rsid w:val="00FA68C5"/>
  </w:style>
  <w:style w:type="paragraph" w:customStyle="1" w:styleId="Letter5">
    <w:name w:val="Letter5"/>
    <w:basedOn w:val="Normal"/>
    <w:rsid w:val="00FA68C5"/>
    <w:pPr>
      <w:widowControl/>
      <w:suppressAutoHyphens/>
      <w:spacing w:before="60"/>
      <w:jc w:val="both"/>
    </w:pPr>
    <w:rPr>
      <w:rFonts w:ascii="Times New Roman" w:hAnsi="Times New Roman"/>
      <w:snapToGrid/>
      <w:spacing w:val="-3"/>
      <w:lang w:val="en-GB"/>
    </w:rPr>
  </w:style>
  <w:style w:type="paragraph" w:customStyle="1" w:styleId="Default">
    <w:name w:val="Default"/>
    <w:rsid w:val="002B662C"/>
    <w:pPr>
      <w:widowControl w:val="0"/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  <w:lang w:val="it-IT" w:eastAsia="it-IT"/>
    </w:rPr>
  </w:style>
  <w:style w:type="table" w:styleId="TableGrid">
    <w:name w:val="Table Grid"/>
    <w:basedOn w:val="TableNormal"/>
    <w:rsid w:val="00E94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1"/>
    <w:basedOn w:val="Normal"/>
    <w:link w:val="HeaderChar"/>
    <w:rsid w:val="005E51A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3E75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43E7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43E75"/>
    <w:rPr>
      <w:sz w:val="20"/>
    </w:rPr>
  </w:style>
  <w:style w:type="character" w:customStyle="1" w:styleId="CommentTextChar">
    <w:name w:val="Comment Text Char"/>
    <w:link w:val="CommentText"/>
    <w:semiHidden/>
    <w:rsid w:val="00F43E75"/>
    <w:rPr>
      <w:rFonts w:ascii="Courier" w:hAnsi="Courier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E7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3E75"/>
    <w:rPr>
      <w:rFonts w:ascii="Courier" w:hAnsi="Courier"/>
      <w:b/>
      <w:bCs/>
      <w:snapToGrid w:val="0"/>
    </w:rPr>
  </w:style>
  <w:style w:type="paragraph" w:styleId="BodyTextIndent2">
    <w:name w:val="Body Text Indent 2"/>
    <w:basedOn w:val="Normal"/>
    <w:link w:val="BodyTextIndent2Char"/>
    <w:rsid w:val="00FD6957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FD6957"/>
    <w:rPr>
      <w:rFonts w:ascii="Courier" w:hAnsi="Courier"/>
      <w:snapToGrid w:val="0"/>
      <w:sz w:val="24"/>
    </w:rPr>
  </w:style>
  <w:style w:type="character" w:customStyle="1" w:styleId="HeaderChar">
    <w:name w:val="Header Char"/>
    <w:aliases w:val="Header1 Char"/>
    <w:link w:val="Header"/>
    <w:rsid w:val="00B8128D"/>
    <w:rPr>
      <w:rFonts w:ascii="Courier" w:hAnsi="Courier"/>
      <w:snapToGrid w:val="0"/>
      <w:sz w:val="24"/>
    </w:rPr>
  </w:style>
  <w:style w:type="character" w:customStyle="1" w:styleId="FooterChar">
    <w:name w:val="Footer Char"/>
    <w:link w:val="Footer"/>
    <w:rsid w:val="00B8128D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B8128D"/>
    <w:pPr>
      <w:ind w:left="720"/>
    </w:pPr>
  </w:style>
  <w:style w:type="character" w:customStyle="1" w:styleId="hps">
    <w:name w:val="hps"/>
    <w:basedOn w:val="DefaultParagraphFont"/>
    <w:rsid w:val="00E13B13"/>
  </w:style>
  <w:style w:type="paragraph" w:customStyle="1" w:styleId="NormalBold">
    <w:name w:val="Normal Bold"/>
    <w:basedOn w:val="Normal"/>
    <w:autoRedefine/>
    <w:rsid w:val="00A40740"/>
    <w:pPr>
      <w:spacing w:before="60" w:after="60" w:line="276" w:lineRule="auto"/>
      <w:ind w:left="1168" w:hanging="1168"/>
    </w:pPr>
    <w:rPr>
      <w:rFonts w:ascii="Arial" w:hAnsi="Arial"/>
      <w:b/>
      <w:snapToGrid/>
      <w:sz w:val="22"/>
      <w:szCs w:val="22"/>
      <w:lang w:val="pt-BR" w:eastAsia="en-AU"/>
    </w:rPr>
  </w:style>
  <w:style w:type="paragraph" w:customStyle="1" w:styleId="NormalCentreBold">
    <w:name w:val="Normal Centre Bold"/>
    <w:basedOn w:val="Normal"/>
    <w:autoRedefine/>
    <w:rsid w:val="00D15F0F"/>
    <w:pPr>
      <w:framePr w:hSpace="180" w:wrap="around" w:vAnchor="text" w:hAnchor="margin" w:x="149" w:y="-18"/>
      <w:widowControl/>
      <w:spacing w:before="60" w:after="60"/>
      <w:jc w:val="center"/>
    </w:pPr>
    <w:rPr>
      <w:rFonts w:ascii="Arial" w:hAnsi="Arial"/>
      <w:snapToGrid/>
      <w:szCs w:val="24"/>
      <w:u w:val="single"/>
      <w:lang w:val="en-AU" w:eastAsia="en-AU"/>
    </w:rPr>
  </w:style>
  <w:style w:type="paragraph" w:customStyle="1" w:styleId="Attachments">
    <w:name w:val="Attachments"/>
    <w:basedOn w:val="Normal"/>
    <w:next w:val="Normal"/>
    <w:rsid w:val="00D15F0F"/>
    <w:pPr>
      <w:widowControl/>
      <w:numPr>
        <w:numId w:val="6"/>
      </w:numPr>
      <w:tabs>
        <w:tab w:val="clear" w:pos="360"/>
        <w:tab w:val="left" w:pos="720"/>
        <w:tab w:val="left" w:pos="5387"/>
        <w:tab w:val="left" w:pos="6096"/>
      </w:tabs>
      <w:jc w:val="both"/>
    </w:pPr>
    <w:rPr>
      <w:rFonts w:ascii="Arial" w:hAnsi="Arial"/>
      <w:b/>
      <w:caps/>
      <w:color w:val="000000"/>
      <w:lang w:val="en-AU"/>
    </w:rPr>
  </w:style>
  <w:style w:type="character" w:customStyle="1" w:styleId="Heading3Char">
    <w:name w:val="Heading 3 Char"/>
    <w:link w:val="Heading3"/>
    <w:uiPriority w:val="9"/>
    <w:semiHidden/>
    <w:rsid w:val="00075F51"/>
    <w:rPr>
      <w:rFonts w:ascii="Cambria" w:eastAsia="Times New Roman" w:hAnsi="Cambria" w:cs="Times New Roman"/>
      <w:b/>
      <w:bCs/>
      <w:snapToGrid w:val="0"/>
      <w:sz w:val="26"/>
      <w:szCs w:val="26"/>
    </w:rPr>
  </w:style>
  <w:style w:type="character" w:customStyle="1" w:styleId="Heading8Char">
    <w:name w:val="Heading 8 Char"/>
    <w:link w:val="Heading8"/>
    <w:rsid w:val="00491981"/>
    <w:rPr>
      <w:rFonts w:ascii="CG Omega" w:hAnsi="CG Omega"/>
      <w:b/>
      <w:snapToGrid w:val="0"/>
    </w:rPr>
  </w:style>
  <w:style w:type="paragraph" w:customStyle="1" w:styleId="Paragrafoelenco">
    <w:name w:val="Paragrafo elenco"/>
    <w:basedOn w:val="Normal"/>
    <w:uiPriority w:val="99"/>
    <w:qFormat/>
    <w:rsid w:val="002541A2"/>
    <w:pPr>
      <w:widowControl/>
      <w:ind w:left="720"/>
    </w:pPr>
    <w:rPr>
      <w:rFonts w:ascii="Times New Roman" w:hAnsi="Times New Roman"/>
      <w:snapToGrid/>
      <w:szCs w:val="24"/>
      <w:lang w:val="en-GB" w:eastAsia="en-GB"/>
    </w:rPr>
  </w:style>
  <w:style w:type="character" w:styleId="Hyperlink">
    <w:name w:val="Hyperlink"/>
    <w:rsid w:val="002541A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541A2"/>
    <w:rPr>
      <w:color w:val="800080"/>
      <w:u w:val="single"/>
    </w:rPr>
  </w:style>
  <w:style w:type="paragraph" w:styleId="Revision">
    <w:name w:val="Revision"/>
    <w:hidden/>
    <w:uiPriority w:val="99"/>
    <w:semiHidden/>
    <w:rsid w:val="008E1C38"/>
    <w:rPr>
      <w:rFonts w:ascii="Courier" w:hAnsi="Courier"/>
      <w:snapToGrid w:val="0"/>
      <w:sz w:val="24"/>
      <w:lang w:val="en-US"/>
    </w:rPr>
  </w:style>
  <w:style w:type="character" w:styleId="LineNumber">
    <w:name w:val="line number"/>
    <w:uiPriority w:val="99"/>
    <w:semiHidden/>
    <w:unhideWhenUsed/>
    <w:rsid w:val="008E1C38"/>
  </w:style>
  <w:style w:type="character" w:customStyle="1" w:styleId="Heading1Char">
    <w:name w:val="Heading 1 Char"/>
    <w:link w:val="Heading1"/>
    <w:uiPriority w:val="9"/>
    <w:rsid w:val="001C1BF2"/>
    <w:rPr>
      <w:rFonts w:ascii="Calibri Light" w:eastAsia="Times New Roman" w:hAnsi="Calibri Light" w:cs="Times New Roman"/>
      <w:b/>
      <w:bCs/>
      <w:snapToGrid w:val="0"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C1BF2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1C1BF2"/>
    <w:rPr>
      <w:rFonts w:ascii="Courier" w:hAnsi="Courier"/>
      <w:snapToGrid w:val="0"/>
      <w:sz w:val="24"/>
    </w:rPr>
  </w:style>
  <w:style w:type="paragraph" w:styleId="EndnoteText">
    <w:name w:val="endnote text"/>
    <w:basedOn w:val="Normal"/>
    <w:link w:val="EndnoteTextChar"/>
    <w:semiHidden/>
    <w:unhideWhenUsed/>
    <w:rsid w:val="007E5255"/>
    <w:pPr>
      <w:tabs>
        <w:tab w:val="left" w:pos="-720"/>
      </w:tabs>
      <w:suppressAutoHyphens/>
      <w:snapToGrid w:val="0"/>
    </w:pPr>
    <w:rPr>
      <w:rFonts w:ascii="Arial" w:hAnsi="Arial"/>
      <w:snapToGrid/>
      <w:sz w:val="20"/>
    </w:rPr>
  </w:style>
  <w:style w:type="character" w:customStyle="1" w:styleId="EndnoteTextChar">
    <w:name w:val="Endnote Text Char"/>
    <w:link w:val="EndnoteText"/>
    <w:semiHidden/>
    <w:rsid w:val="007E5255"/>
    <w:rPr>
      <w:rFonts w:ascii="Arial" w:hAnsi="Arial"/>
    </w:rPr>
  </w:style>
  <w:style w:type="character" w:customStyle="1" w:styleId="Heading4Char">
    <w:name w:val="Heading 4 Char"/>
    <w:link w:val="Heading4"/>
    <w:uiPriority w:val="9"/>
    <w:semiHidden/>
    <w:rsid w:val="00A03B64"/>
    <w:rPr>
      <w:rFonts w:ascii="Calibri" w:eastAsia="Times New Roman" w:hAnsi="Calibri" w:cs="Times New Roman"/>
      <w:b/>
      <w:bCs/>
      <w:snapToGrid w:val="0"/>
      <w:sz w:val="28"/>
      <w:szCs w:val="28"/>
    </w:rPr>
  </w:style>
  <w:style w:type="paragraph" w:styleId="BodyText3">
    <w:name w:val="Body Text 3"/>
    <w:basedOn w:val="Normal"/>
    <w:link w:val="BodyText3Char"/>
    <w:semiHidden/>
    <w:unhideWhenUsed/>
    <w:rsid w:val="00ED0F90"/>
    <w:pPr>
      <w:widowControl/>
      <w:spacing w:after="120"/>
    </w:pPr>
    <w:rPr>
      <w:rFonts w:ascii="Times New Roman" w:hAnsi="Times New Roman"/>
      <w:snapToGrid/>
      <w:sz w:val="16"/>
      <w:szCs w:val="16"/>
    </w:rPr>
  </w:style>
  <w:style w:type="character" w:customStyle="1" w:styleId="BodyText3Char">
    <w:name w:val="Body Text 3 Char"/>
    <w:link w:val="BodyText3"/>
    <w:semiHidden/>
    <w:rsid w:val="00ED0F90"/>
    <w:rPr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3F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sz w:val="20"/>
    </w:rPr>
  </w:style>
  <w:style w:type="character" w:customStyle="1" w:styleId="HTMLPreformattedChar">
    <w:name w:val="HTML Preformatted Char"/>
    <w:link w:val="HTMLPreformatted"/>
    <w:uiPriority w:val="99"/>
    <w:semiHidden/>
    <w:rsid w:val="001F3F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657EB-A4BE-45BF-B005-A3EE835C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458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Eniindonesia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subject/>
  <dc:creator>Rosaline Joyo</dc:creator>
  <cp:keywords/>
  <cp:lastModifiedBy>Fauzi Yasin</cp:lastModifiedBy>
  <cp:revision>5</cp:revision>
  <cp:lastPrinted>2018-01-30T02:27:00Z</cp:lastPrinted>
  <dcterms:created xsi:type="dcterms:W3CDTF">2023-04-20T01:09:00Z</dcterms:created>
  <dcterms:modified xsi:type="dcterms:W3CDTF">2023-04-20T01:17:00Z</dcterms:modified>
</cp:coreProperties>
</file>